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A5F827" w14:textId="77777777" w:rsidR="00A43FB0" w:rsidRPr="00355DDB" w:rsidRDefault="000F3952" w:rsidP="009F45A8">
      <w:pPr>
        <w:pStyle w:val="KeinAbsatzformat"/>
        <w:tabs>
          <w:tab w:val="left" w:pos="300"/>
          <w:tab w:val="left" w:pos="580"/>
          <w:tab w:val="left" w:pos="2840"/>
        </w:tabs>
        <w:spacing w:line="276" w:lineRule="auto"/>
        <w:rPr>
          <w:rFonts w:ascii="Verdana" w:hAnsi="Verdana" w:cs="Verdana-Bold"/>
          <w:b/>
          <w:bCs/>
          <w:sz w:val="18"/>
          <w:szCs w:val="18"/>
        </w:rPr>
      </w:pPr>
      <w:r>
        <w:rPr>
          <w:rFonts w:ascii="Verdana" w:hAnsi="Verdana" w:cs="Verdana-Bold"/>
          <w:b/>
          <w:bCs/>
          <w:sz w:val="18"/>
          <w:szCs w:val="18"/>
        </w:rPr>
        <w:t>PRESSEMITTEILUNG</w:t>
      </w:r>
    </w:p>
    <w:p w14:paraId="1C2DA166" w14:textId="77777777" w:rsidR="00355DDB" w:rsidRPr="00355DDB" w:rsidRDefault="00355DDB" w:rsidP="009F45A8">
      <w:pPr>
        <w:pStyle w:val="KeinAbsatzformat"/>
        <w:tabs>
          <w:tab w:val="left" w:pos="300"/>
          <w:tab w:val="left" w:pos="580"/>
          <w:tab w:val="left" w:pos="2840"/>
        </w:tabs>
        <w:spacing w:line="276" w:lineRule="auto"/>
        <w:rPr>
          <w:rFonts w:ascii="Verdana" w:hAnsi="Verdana" w:cs="Verdana-Bold"/>
          <w:b/>
          <w:bCs/>
          <w:sz w:val="18"/>
          <w:szCs w:val="18"/>
        </w:rPr>
      </w:pPr>
      <w:r w:rsidRPr="00355DDB">
        <w:rPr>
          <w:rFonts w:ascii="Verdana" w:hAnsi="Verdana" w:cs="Verdana-Bold"/>
          <w:b/>
          <w:bCs/>
          <w:sz w:val="18"/>
          <w:szCs w:val="18"/>
        </w:rPr>
        <w:t>_____________________________________________________________</w:t>
      </w:r>
      <w:r>
        <w:rPr>
          <w:rFonts w:ascii="Verdana" w:hAnsi="Verdana" w:cs="Verdana-Bold"/>
          <w:b/>
          <w:bCs/>
          <w:sz w:val="18"/>
          <w:szCs w:val="18"/>
        </w:rPr>
        <w:t>______</w:t>
      </w:r>
    </w:p>
    <w:p w14:paraId="10C97B99" w14:textId="77777777" w:rsidR="00D93BB0" w:rsidRDefault="00D93BB0" w:rsidP="0012228E">
      <w:pPr>
        <w:spacing w:line="360" w:lineRule="auto"/>
        <w:rPr>
          <w:b/>
          <w:bCs/>
          <w:sz w:val="28"/>
          <w:szCs w:val="28"/>
          <w:u w:val="single"/>
        </w:rPr>
      </w:pPr>
    </w:p>
    <w:p w14:paraId="294B605C" w14:textId="0229E99C" w:rsidR="00F52EFB" w:rsidRPr="00F52EFB" w:rsidRDefault="00F132C9" w:rsidP="0012228E">
      <w:pPr>
        <w:spacing w:line="360" w:lineRule="auto"/>
        <w:rPr>
          <w:b/>
          <w:bCs/>
          <w:sz w:val="28"/>
          <w:szCs w:val="28"/>
          <w:u w:val="single"/>
        </w:rPr>
      </w:pPr>
      <w:r>
        <w:rPr>
          <w:b/>
          <w:bCs/>
          <w:sz w:val="28"/>
          <w:szCs w:val="28"/>
          <w:u w:val="single"/>
        </w:rPr>
        <w:t>„Au</w:t>
      </w:r>
      <w:r w:rsidR="00BD11EF">
        <w:rPr>
          <w:b/>
          <w:bCs/>
          <w:sz w:val="28"/>
          <w:szCs w:val="28"/>
          <w:u w:val="single"/>
        </w:rPr>
        <w:t>sgezeichnete Ausbildung“</w:t>
      </w:r>
      <w:r w:rsidR="001E4ADF">
        <w:rPr>
          <w:b/>
          <w:bCs/>
          <w:sz w:val="28"/>
          <w:szCs w:val="28"/>
          <w:u w:val="single"/>
        </w:rPr>
        <w:t xml:space="preserve"> </w:t>
      </w:r>
      <w:r w:rsidR="00D373A1">
        <w:rPr>
          <w:b/>
          <w:bCs/>
          <w:sz w:val="28"/>
          <w:szCs w:val="28"/>
          <w:u w:val="single"/>
        </w:rPr>
        <w:t>entwickelt sich weiter</w:t>
      </w:r>
      <w:r w:rsidR="00BD11EF">
        <w:rPr>
          <w:b/>
          <w:bCs/>
          <w:sz w:val="28"/>
          <w:szCs w:val="28"/>
          <w:u w:val="single"/>
        </w:rPr>
        <w:t xml:space="preserve"> </w:t>
      </w:r>
    </w:p>
    <w:p w14:paraId="44F7EFBD" w14:textId="77777777" w:rsidR="000F3952" w:rsidRDefault="000F3952" w:rsidP="0012228E">
      <w:pPr>
        <w:spacing w:line="360" w:lineRule="auto"/>
      </w:pPr>
    </w:p>
    <w:p w14:paraId="590F1339" w14:textId="58754DDB" w:rsidR="001E4ADF" w:rsidRDefault="001E4ADF" w:rsidP="00450A72">
      <w:pPr>
        <w:spacing w:line="360" w:lineRule="auto"/>
        <w:ind w:right="1984"/>
        <w:jc w:val="both"/>
        <w:rPr>
          <w:b/>
          <w:sz w:val="20"/>
          <w:szCs w:val="20"/>
        </w:rPr>
      </w:pPr>
      <w:r>
        <w:rPr>
          <w:b/>
          <w:sz w:val="20"/>
          <w:szCs w:val="20"/>
        </w:rPr>
        <w:t>GVD-P</w:t>
      </w:r>
      <w:r w:rsidR="00BA4C51">
        <w:rPr>
          <w:b/>
          <w:sz w:val="20"/>
          <w:szCs w:val="20"/>
        </w:rPr>
        <w:t>rojekt zur A</w:t>
      </w:r>
      <w:r w:rsidR="001E1728">
        <w:rPr>
          <w:b/>
          <w:sz w:val="20"/>
          <w:szCs w:val="20"/>
        </w:rPr>
        <w:t>ufwert</w:t>
      </w:r>
      <w:r w:rsidR="00BA4C51">
        <w:rPr>
          <w:b/>
          <w:sz w:val="20"/>
          <w:szCs w:val="20"/>
        </w:rPr>
        <w:t>ung der d</w:t>
      </w:r>
      <w:r w:rsidR="00081355">
        <w:rPr>
          <w:b/>
          <w:sz w:val="20"/>
          <w:szCs w:val="20"/>
        </w:rPr>
        <w:t>ualen Ausbildung</w:t>
      </w:r>
      <w:r w:rsidR="00FD6088">
        <w:rPr>
          <w:b/>
          <w:sz w:val="20"/>
          <w:szCs w:val="20"/>
        </w:rPr>
        <w:t xml:space="preserve"> </w:t>
      </w:r>
      <w:r w:rsidR="001E1728">
        <w:rPr>
          <w:b/>
          <w:sz w:val="20"/>
          <w:szCs w:val="20"/>
        </w:rPr>
        <w:t>mit bald</w:t>
      </w:r>
      <w:r>
        <w:rPr>
          <w:b/>
          <w:sz w:val="20"/>
          <w:szCs w:val="20"/>
        </w:rPr>
        <w:t xml:space="preserve"> 1</w:t>
      </w:r>
      <w:r w:rsidR="001E1728">
        <w:rPr>
          <w:b/>
          <w:sz w:val="20"/>
          <w:szCs w:val="20"/>
        </w:rPr>
        <w:t>8</w:t>
      </w:r>
      <w:r>
        <w:rPr>
          <w:b/>
          <w:sz w:val="20"/>
          <w:szCs w:val="20"/>
        </w:rPr>
        <w:t xml:space="preserve"> Partnerunternehmen: Infofahrten, Sicherheit</w:t>
      </w:r>
      <w:r w:rsidR="001E1728">
        <w:rPr>
          <w:b/>
          <w:sz w:val="20"/>
          <w:szCs w:val="20"/>
        </w:rPr>
        <w:t>,</w:t>
      </w:r>
      <w:r>
        <w:rPr>
          <w:b/>
          <w:sz w:val="20"/>
          <w:szCs w:val="20"/>
        </w:rPr>
        <w:t xml:space="preserve"> Weiterbildung </w:t>
      </w:r>
      <w:r w:rsidR="001E1728">
        <w:rPr>
          <w:b/>
          <w:sz w:val="20"/>
          <w:szCs w:val="20"/>
        </w:rPr>
        <w:t>und viele neue Ideen</w:t>
      </w:r>
    </w:p>
    <w:p w14:paraId="2DCDB4F1" w14:textId="0CF95507" w:rsidR="0012228E" w:rsidRDefault="00416714" w:rsidP="001E4ADF">
      <w:pPr>
        <w:spacing w:line="360" w:lineRule="auto"/>
        <w:ind w:right="1984"/>
        <w:jc w:val="both"/>
        <w:rPr>
          <w:szCs w:val="18"/>
        </w:rPr>
        <w:sectPr w:rsidR="0012228E" w:rsidSect="0012228E">
          <w:headerReference w:type="default" r:id="rId7"/>
          <w:footerReference w:type="default" r:id="rId8"/>
          <w:pgSz w:w="11906" w:h="16838" w:code="9"/>
          <w:pgMar w:top="2041" w:right="1274" w:bottom="1276" w:left="1418" w:header="709" w:footer="709" w:gutter="0"/>
          <w:cols w:space="708"/>
          <w:docGrid w:linePitch="360"/>
        </w:sectPr>
      </w:pPr>
      <w:r>
        <w:rPr>
          <w:szCs w:val="18"/>
        </w:rPr>
        <w:br/>
      </w:r>
    </w:p>
    <w:p w14:paraId="14BA507D" w14:textId="28F92962" w:rsidR="00BD11EF" w:rsidRDefault="000A06AA" w:rsidP="0012228E">
      <w:pPr>
        <w:spacing w:line="360" w:lineRule="auto"/>
        <w:ind w:right="-6"/>
        <w:jc w:val="both"/>
        <w:rPr>
          <w:b/>
          <w:szCs w:val="18"/>
        </w:rPr>
      </w:pPr>
      <w:r>
        <w:rPr>
          <w:b/>
          <w:szCs w:val="18"/>
        </w:rPr>
        <w:t>GOSHEIM</w:t>
      </w:r>
      <w:r w:rsidR="00172580" w:rsidRPr="0074549C">
        <w:rPr>
          <w:b/>
          <w:szCs w:val="18"/>
        </w:rPr>
        <w:t xml:space="preserve"> – </w:t>
      </w:r>
      <w:r w:rsidR="00081355">
        <w:rPr>
          <w:b/>
          <w:szCs w:val="18"/>
        </w:rPr>
        <w:t xml:space="preserve">Seit nunmehr vier Jahren und mit immer mehr Projektpartnern ist nun die „Ausgezeichnete Ausbildung“ </w:t>
      </w:r>
      <w:r w:rsidR="001E4ADF">
        <w:rPr>
          <w:b/>
          <w:szCs w:val="18"/>
        </w:rPr>
        <w:t>der „Gemeinnützigen Vereinigung der Drehteilehersteller e.V.“ (GVD)</w:t>
      </w:r>
      <w:r w:rsidR="00081355">
        <w:rPr>
          <w:b/>
          <w:szCs w:val="18"/>
        </w:rPr>
        <w:t xml:space="preserve"> </w:t>
      </w:r>
      <w:r w:rsidR="001E1728">
        <w:rPr>
          <w:b/>
          <w:szCs w:val="18"/>
        </w:rPr>
        <w:t xml:space="preserve">bereits </w:t>
      </w:r>
      <w:r w:rsidR="00081355">
        <w:rPr>
          <w:b/>
          <w:szCs w:val="18"/>
        </w:rPr>
        <w:t>aktiv. Die bisher 1</w:t>
      </w:r>
      <w:r w:rsidR="00416714">
        <w:rPr>
          <w:b/>
          <w:szCs w:val="18"/>
        </w:rPr>
        <w:t>6</w:t>
      </w:r>
      <w:r w:rsidR="00081355">
        <w:rPr>
          <w:b/>
          <w:szCs w:val="18"/>
        </w:rPr>
        <w:t xml:space="preserve"> teilnehmenden Unternehmen trafen sich am Mittwoch, 26</w:t>
      </w:r>
      <w:r w:rsidR="00416714">
        <w:rPr>
          <w:b/>
          <w:szCs w:val="18"/>
        </w:rPr>
        <w:t>.</w:t>
      </w:r>
      <w:r w:rsidR="00081355">
        <w:rPr>
          <w:b/>
          <w:szCs w:val="18"/>
        </w:rPr>
        <w:t xml:space="preserve"> April, zu ihrem jährlichen Projektpartnermeeting</w:t>
      </w:r>
      <w:r w:rsidR="00DB434D">
        <w:rPr>
          <w:b/>
          <w:szCs w:val="18"/>
        </w:rPr>
        <w:t xml:space="preserve"> und begrüßten ein weiteres Mitglied in ihrer Runde</w:t>
      </w:r>
      <w:r w:rsidR="001E4ADF">
        <w:rPr>
          <w:b/>
          <w:szCs w:val="18"/>
        </w:rPr>
        <w:t xml:space="preserve">: </w:t>
      </w:r>
      <w:r w:rsidR="00081355">
        <w:rPr>
          <w:b/>
          <w:szCs w:val="18"/>
        </w:rPr>
        <w:t>I</w:t>
      </w:r>
      <w:r w:rsidR="001E4ADF">
        <w:rPr>
          <w:b/>
          <w:szCs w:val="18"/>
        </w:rPr>
        <w:t xml:space="preserve">m </w:t>
      </w:r>
      <w:r w:rsidR="00DB434D">
        <w:rPr>
          <w:b/>
          <w:szCs w:val="18"/>
        </w:rPr>
        <w:t>Sitzungss</w:t>
      </w:r>
      <w:r w:rsidR="001E4ADF">
        <w:rPr>
          <w:b/>
          <w:szCs w:val="18"/>
        </w:rPr>
        <w:t xml:space="preserve">aal im Rathaus </w:t>
      </w:r>
      <w:proofErr w:type="spellStart"/>
      <w:r w:rsidR="001E4ADF">
        <w:rPr>
          <w:b/>
          <w:szCs w:val="18"/>
        </w:rPr>
        <w:t>Gosheim</w:t>
      </w:r>
      <w:proofErr w:type="spellEnd"/>
      <w:r w:rsidR="001E4ADF">
        <w:rPr>
          <w:b/>
          <w:szCs w:val="18"/>
        </w:rPr>
        <w:t xml:space="preserve"> konnte GVD-Vorsitzender Ingo Hell die </w:t>
      </w:r>
      <w:r w:rsidR="00DB434D">
        <w:rPr>
          <w:b/>
          <w:szCs w:val="18"/>
        </w:rPr>
        <w:t>Thomas Weiss Präzisionsdrehteile</w:t>
      </w:r>
      <w:r w:rsidR="001E4ADF">
        <w:rPr>
          <w:b/>
          <w:szCs w:val="18"/>
        </w:rPr>
        <w:t xml:space="preserve"> GmbH au</w:t>
      </w:r>
      <w:r w:rsidR="00EB68FF">
        <w:rPr>
          <w:b/>
          <w:szCs w:val="18"/>
        </w:rPr>
        <w:t xml:space="preserve">s </w:t>
      </w:r>
      <w:proofErr w:type="spellStart"/>
      <w:r w:rsidR="00DB434D">
        <w:rPr>
          <w:b/>
          <w:szCs w:val="18"/>
        </w:rPr>
        <w:t>Gosheim</w:t>
      </w:r>
      <w:proofErr w:type="spellEnd"/>
      <w:r w:rsidR="00EB68FF">
        <w:rPr>
          <w:b/>
          <w:szCs w:val="18"/>
        </w:rPr>
        <w:t xml:space="preserve"> </w:t>
      </w:r>
      <w:r w:rsidR="00416714">
        <w:rPr>
          <w:b/>
          <w:szCs w:val="18"/>
        </w:rPr>
        <w:t xml:space="preserve">als weiteren Partner </w:t>
      </w:r>
      <w:r w:rsidR="00DB434D">
        <w:rPr>
          <w:b/>
          <w:szCs w:val="18"/>
        </w:rPr>
        <w:t>willkommen heißen.</w:t>
      </w:r>
      <w:r w:rsidR="001E4ADF">
        <w:rPr>
          <w:b/>
          <w:szCs w:val="18"/>
        </w:rPr>
        <w:t xml:space="preserve"> </w:t>
      </w:r>
      <w:r w:rsidR="00DB434D">
        <w:rPr>
          <w:b/>
          <w:szCs w:val="18"/>
        </w:rPr>
        <w:t>D</w:t>
      </w:r>
      <w:r w:rsidR="001E4ADF">
        <w:rPr>
          <w:b/>
          <w:szCs w:val="18"/>
        </w:rPr>
        <w:t>ie</w:t>
      </w:r>
      <w:r w:rsidR="00DB434D">
        <w:rPr>
          <w:b/>
          <w:szCs w:val="18"/>
        </w:rPr>
        <w:t xml:space="preserve"> Azubis bei Thomas Weiss genießen nun ebenfalls</w:t>
      </w:r>
      <w:r w:rsidR="001E4ADF">
        <w:rPr>
          <w:b/>
          <w:szCs w:val="18"/>
        </w:rPr>
        <w:t xml:space="preserve"> </w:t>
      </w:r>
      <w:r w:rsidR="00DB434D">
        <w:rPr>
          <w:b/>
          <w:szCs w:val="18"/>
        </w:rPr>
        <w:t>e</w:t>
      </w:r>
      <w:r w:rsidR="001E4ADF">
        <w:rPr>
          <w:b/>
          <w:szCs w:val="18"/>
        </w:rPr>
        <w:t xml:space="preserve">in zentral organisiertes Zusatzangebot </w:t>
      </w:r>
      <w:r w:rsidR="00EB68FF">
        <w:rPr>
          <w:b/>
          <w:szCs w:val="18"/>
        </w:rPr>
        <w:t>mit Infofahrten, Seminaren und Projekten</w:t>
      </w:r>
      <w:r w:rsidR="00DB434D">
        <w:rPr>
          <w:b/>
          <w:szCs w:val="18"/>
        </w:rPr>
        <w:t>,</w:t>
      </w:r>
      <w:r w:rsidR="00EB68FF">
        <w:rPr>
          <w:b/>
          <w:szCs w:val="18"/>
        </w:rPr>
        <w:t xml:space="preserve"> </w:t>
      </w:r>
      <w:r w:rsidR="001E4ADF">
        <w:rPr>
          <w:b/>
          <w:szCs w:val="18"/>
        </w:rPr>
        <w:t xml:space="preserve">die </w:t>
      </w:r>
      <w:r w:rsidR="00DB434D">
        <w:rPr>
          <w:b/>
          <w:szCs w:val="18"/>
        </w:rPr>
        <w:t xml:space="preserve">ihre </w:t>
      </w:r>
      <w:r w:rsidR="001E4ADF">
        <w:rPr>
          <w:b/>
          <w:szCs w:val="18"/>
        </w:rPr>
        <w:t xml:space="preserve">Ausbildung in Zerspanungsberufen </w:t>
      </w:r>
      <w:r w:rsidR="00EB68FF">
        <w:rPr>
          <w:b/>
          <w:szCs w:val="18"/>
        </w:rPr>
        <w:t>aufwerten.</w:t>
      </w:r>
      <w:r w:rsidR="001E1728">
        <w:rPr>
          <w:b/>
          <w:szCs w:val="18"/>
        </w:rPr>
        <w:t xml:space="preserve"> </w:t>
      </w:r>
    </w:p>
    <w:p w14:paraId="2405100C" w14:textId="77777777" w:rsidR="002144F1" w:rsidRDefault="002144F1" w:rsidP="0012228E">
      <w:pPr>
        <w:spacing w:line="360" w:lineRule="auto"/>
        <w:ind w:right="-6"/>
        <w:jc w:val="both"/>
        <w:rPr>
          <w:szCs w:val="18"/>
        </w:rPr>
      </w:pPr>
    </w:p>
    <w:p w14:paraId="17D11784" w14:textId="09DCF73F" w:rsidR="00733AC8" w:rsidRDefault="000A06AA" w:rsidP="002D7EE4">
      <w:pPr>
        <w:spacing w:line="360" w:lineRule="auto"/>
        <w:ind w:right="-6"/>
        <w:jc w:val="both"/>
        <w:rPr>
          <w:szCs w:val="18"/>
        </w:rPr>
      </w:pPr>
      <w:r>
        <w:rPr>
          <w:szCs w:val="18"/>
        </w:rPr>
        <w:t xml:space="preserve">„Wir </w:t>
      </w:r>
      <w:r w:rsidR="00EB68FF">
        <w:rPr>
          <w:szCs w:val="18"/>
        </w:rPr>
        <w:t>schaffen mit dem Projekt „Ausgezeichnete Ausbildung“ auch für kleine und mittlere Unternehmen die Möglichkeit, ihren Azubis eine besondere Ausbildung zu bieten</w:t>
      </w:r>
      <w:r>
        <w:rPr>
          <w:szCs w:val="18"/>
        </w:rPr>
        <w:t>“</w:t>
      </w:r>
      <w:r w:rsidR="001B6FD3">
        <w:rPr>
          <w:szCs w:val="18"/>
        </w:rPr>
        <w:t>, so Hell zu den Beweggründen für das Projekt</w:t>
      </w:r>
      <w:r w:rsidR="00EB68FF">
        <w:rPr>
          <w:szCs w:val="18"/>
        </w:rPr>
        <w:t>, das 2014 seinen Anfang nahm</w:t>
      </w:r>
      <w:r w:rsidR="001B6FD3">
        <w:rPr>
          <w:szCs w:val="18"/>
        </w:rPr>
        <w:t xml:space="preserve">. </w:t>
      </w:r>
      <w:r w:rsidR="00733AC8">
        <w:rPr>
          <w:szCs w:val="18"/>
        </w:rPr>
        <w:t>Da</w:t>
      </w:r>
      <w:r w:rsidR="00EB68FF">
        <w:rPr>
          <w:szCs w:val="18"/>
        </w:rPr>
        <w:t xml:space="preserve">mals waren zwölf Unternehmen mit dabei, </w:t>
      </w:r>
      <w:r w:rsidR="00DB434D">
        <w:rPr>
          <w:szCs w:val="18"/>
        </w:rPr>
        <w:t>mit dem neuen Projektpartner</w:t>
      </w:r>
      <w:r w:rsidR="00EB68FF">
        <w:rPr>
          <w:szCs w:val="18"/>
        </w:rPr>
        <w:t xml:space="preserve"> ist die Gruppe auf 1</w:t>
      </w:r>
      <w:r w:rsidR="00DB434D">
        <w:rPr>
          <w:szCs w:val="18"/>
        </w:rPr>
        <w:t>7</w:t>
      </w:r>
      <w:r w:rsidR="00EB68FF">
        <w:rPr>
          <w:szCs w:val="18"/>
        </w:rPr>
        <w:t xml:space="preserve"> Unternehmen angewachsen.</w:t>
      </w:r>
      <w:r w:rsidR="001E1728">
        <w:rPr>
          <w:szCs w:val="18"/>
        </w:rPr>
        <w:t xml:space="preserve"> Und ein weiterer Interessent steht </w:t>
      </w:r>
      <w:r w:rsidR="001E1728">
        <w:rPr>
          <w:szCs w:val="18"/>
        </w:rPr>
        <w:t>bereits in den Startlöchern: So verhandelt der Vorstand derzeit mit einem neuen Mitglied über dessen Teilnahme am Projekt.</w:t>
      </w:r>
      <w:r w:rsidR="00EB68FF">
        <w:rPr>
          <w:szCs w:val="18"/>
        </w:rPr>
        <w:t xml:space="preserve"> Für das neueste Partnerunternehmen unterzeichnete </w:t>
      </w:r>
      <w:r w:rsidR="001E1728">
        <w:rPr>
          <w:szCs w:val="18"/>
        </w:rPr>
        <w:t xml:space="preserve">Produktionsleiter Andreas </w:t>
      </w:r>
      <w:proofErr w:type="spellStart"/>
      <w:r w:rsidR="001E1728">
        <w:rPr>
          <w:szCs w:val="18"/>
        </w:rPr>
        <w:t>Montalbano</w:t>
      </w:r>
      <w:proofErr w:type="spellEnd"/>
      <w:r w:rsidR="00EB68FF">
        <w:rPr>
          <w:szCs w:val="18"/>
        </w:rPr>
        <w:t xml:space="preserve"> die Verpflichtungserklärung, welche die Pflichten der Partner regelt, um mit dem Siegel „Ausgezeichnete Ausbildung“ auch um Nachwuchskräfte werben zu dürfen</w:t>
      </w:r>
      <w:r w:rsidR="00733AC8">
        <w:rPr>
          <w:szCs w:val="18"/>
        </w:rPr>
        <w:t xml:space="preserve">. </w:t>
      </w:r>
      <w:r w:rsidR="00B30794">
        <w:rPr>
          <w:szCs w:val="18"/>
        </w:rPr>
        <w:t>„</w:t>
      </w:r>
      <w:r w:rsidR="00EB68FF">
        <w:rPr>
          <w:szCs w:val="18"/>
        </w:rPr>
        <w:t>Die Teilnahme an diesem Projekt</w:t>
      </w:r>
      <w:r w:rsidR="00B30794">
        <w:rPr>
          <w:szCs w:val="18"/>
        </w:rPr>
        <w:t xml:space="preserve"> bedeutet auch </w:t>
      </w:r>
      <w:r w:rsidR="00DB434D">
        <w:rPr>
          <w:szCs w:val="18"/>
        </w:rPr>
        <w:t>di</w:t>
      </w:r>
      <w:r w:rsidR="00B30794">
        <w:rPr>
          <w:szCs w:val="18"/>
        </w:rPr>
        <w:t>e klare Profilierung als Anbieter einer echten Premium-Ausbildung“, erklärte Hell. Ausgelegt sei das Projekt auf die Teilnahme von maximal 20 Unternehmen, um die Qualität der Zusatzangebote durch überschaubare Teilnehmerzahlen gewährleisten zu können.</w:t>
      </w:r>
      <w:r w:rsidR="00450A72">
        <w:rPr>
          <w:szCs w:val="18"/>
        </w:rPr>
        <w:t xml:space="preserve"> </w:t>
      </w:r>
    </w:p>
    <w:p w14:paraId="2BAA5E30" w14:textId="4237D8B5" w:rsidR="00733AC8" w:rsidRDefault="0017134D" w:rsidP="002D7EE4">
      <w:pPr>
        <w:spacing w:line="360" w:lineRule="auto"/>
        <w:ind w:right="-6"/>
        <w:jc w:val="both"/>
        <w:rPr>
          <w:szCs w:val="18"/>
        </w:rPr>
      </w:pPr>
      <w:r>
        <w:rPr>
          <w:szCs w:val="18"/>
        </w:rPr>
        <w:t xml:space="preserve">Hausherr und </w:t>
      </w:r>
      <w:proofErr w:type="spellStart"/>
      <w:r>
        <w:rPr>
          <w:szCs w:val="18"/>
        </w:rPr>
        <w:t>Gosheimer</w:t>
      </w:r>
      <w:proofErr w:type="spellEnd"/>
      <w:r>
        <w:rPr>
          <w:szCs w:val="18"/>
        </w:rPr>
        <w:t xml:space="preserve"> Bürgermeister Bernd Haller würdigte die Aktivitäten der GVD und ihres neuen operativen Arms, des Clusters Zerspanungstechnik als wichtige Impulsgeber für die Region. </w:t>
      </w:r>
      <w:r w:rsidR="001B6FD3">
        <w:rPr>
          <w:szCs w:val="18"/>
        </w:rPr>
        <w:t>Grund</w:t>
      </w:r>
      <w:r w:rsidR="00B30794">
        <w:rPr>
          <w:szCs w:val="18"/>
        </w:rPr>
        <w:t>idee für das</w:t>
      </w:r>
      <w:r w:rsidR="001B6FD3">
        <w:rPr>
          <w:szCs w:val="18"/>
        </w:rPr>
        <w:t xml:space="preserve"> </w:t>
      </w:r>
      <w:r w:rsidR="00B30794">
        <w:rPr>
          <w:szCs w:val="18"/>
        </w:rPr>
        <w:t xml:space="preserve">Projekt </w:t>
      </w:r>
      <w:r w:rsidR="001B6FD3">
        <w:rPr>
          <w:szCs w:val="18"/>
        </w:rPr>
        <w:t xml:space="preserve">„Ausgezeichnete Ausbildung“ ist es, durch Zusatzleistungen, die von mehreren Unternehmen gemeinsam angeboten werden, den Lernhorizont </w:t>
      </w:r>
      <w:r w:rsidR="00603AF0">
        <w:rPr>
          <w:szCs w:val="18"/>
        </w:rPr>
        <w:t xml:space="preserve">vornehmlich </w:t>
      </w:r>
      <w:r w:rsidR="001B6FD3">
        <w:rPr>
          <w:szCs w:val="18"/>
        </w:rPr>
        <w:t>für Azubis in den Berufen Zerspanungsmechaniker/-in und Fachkraft für Metalltechnik</w:t>
      </w:r>
      <w:r w:rsidR="00603AF0">
        <w:rPr>
          <w:szCs w:val="18"/>
        </w:rPr>
        <w:t xml:space="preserve"> (Fachrichtung Zerspanungstechnik)</w:t>
      </w:r>
      <w:r w:rsidR="001B6FD3">
        <w:rPr>
          <w:szCs w:val="18"/>
        </w:rPr>
        <w:t xml:space="preserve"> zu erweitern: </w:t>
      </w:r>
      <w:r w:rsidR="00603AF0">
        <w:rPr>
          <w:szCs w:val="18"/>
        </w:rPr>
        <w:t>D</w:t>
      </w:r>
      <w:r w:rsidR="00733AC8">
        <w:rPr>
          <w:szCs w:val="18"/>
        </w:rPr>
        <w:t>as erlaubt es auch kleineren</w:t>
      </w:r>
      <w:r w:rsidR="00DB434D">
        <w:rPr>
          <w:szCs w:val="18"/>
        </w:rPr>
        <w:t xml:space="preserve"> und mittleren</w:t>
      </w:r>
      <w:r w:rsidR="00733AC8">
        <w:rPr>
          <w:szCs w:val="18"/>
        </w:rPr>
        <w:t xml:space="preserve"> Unternehmen, eine Ausbildung </w:t>
      </w:r>
      <w:r w:rsidR="00733AC8">
        <w:rPr>
          <w:szCs w:val="18"/>
        </w:rPr>
        <w:lastRenderedPageBreak/>
        <w:t>mit echtem Mehrwert anzubieten, was sonst in dieser Form al</w:t>
      </w:r>
      <w:r w:rsidR="00DB434D">
        <w:rPr>
          <w:szCs w:val="18"/>
        </w:rPr>
        <w:t>s einzelnes Unternehmen</w:t>
      </w:r>
      <w:r w:rsidR="00733AC8">
        <w:rPr>
          <w:szCs w:val="18"/>
        </w:rPr>
        <w:t xml:space="preserve"> nicht organisier</w:t>
      </w:r>
      <w:r w:rsidR="00DB434D">
        <w:rPr>
          <w:szCs w:val="18"/>
        </w:rPr>
        <w:t>-</w:t>
      </w:r>
      <w:r w:rsidR="00733AC8">
        <w:rPr>
          <w:szCs w:val="18"/>
        </w:rPr>
        <w:t xml:space="preserve"> und finanzier</w:t>
      </w:r>
      <w:r w:rsidR="00DB434D">
        <w:rPr>
          <w:szCs w:val="18"/>
        </w:rPr>
        <w:t>bar</w:t>
      </w:r>
      <w:r w:rsidR="00733AC8">
        <w:rPr>
          <w:szCs w:val="18"/>
        </w:rPr>
        <w:t xml:space="preserve"> </w:t>
      </w:r>
      <w:r w:rsidR="00DB434D">
        <w:rPr>
          <w:szCs w:val="18"/>
        </w:rPr>
        <w:t>wäre</w:t>
      </w:r>
      <w:r w:rsidR="00733AC8">
        <w:rPr>
          <w:szCs w:val="18"/>
        </w:rPr>
        <w:t>.</w:t>
      </w:r>
      <w:r w:rsidR="00416714">
        <w:rPr>
          <w:szCs w:val="18"/>
        </w:rPr>
        <w:t xml:space="preserve"> </w:t>
      </w:r>
      <w:r w:rsidR="001B6FD3">
        <w:rPr>
          <w:szCs w:val="18"/>
        </w:rPr>
        <w:t xml:space="preserve">So </w:t>
      </w:r>
      <w:r w:rsidR="00EB68FF">
        <w:rPr>
          <w:szCs w:val="18"/>
        </w:rPr>
        <w:t>hat sich das Programm des</w:t>
      </w:r>
      <w:r w:rsidR="001B6FD3">
        <w:rPr>
          <w:szCs w:val="18"/>
        </w:rPr>
        <w:t xml:space="preserve"> Projekts</w:t>
      </w:r>
      <w:r w:rsidR="00EB68FF">
        <w:rPr>
          <w:szCs w:val="18"/>
        </w:rPr>
        <w:t xml:space="preserve"> inzwischen auf </w:t>
      </w:r>
      <w:r w:rsidR="001B6FD3">
        <w:rPr>
          <w:szCs w:val="18"/>
        </w:rPr>
        <w:t xml:space="preserve">insgesamt </w:t>
      </w:r>
      <w:r w:rsidR="00EB68FF">
        <w:rPr>
          <w:szCs w:val="18"/>
        </w:rPr>
        <w:t>sieben</w:t>
      </w:r>
      <w:r w:rsidR="001B6FD3">
        <w:rPr>
          <w:szCs w:val="18"/>
        </w:rPr>
        <w:t xml:space="preserve"> </w:t>
      </w:r>
      <w:r w:rsidR="00EB68FF">
        <w:rPr>
          <w:szCs w:val="18"/>
        </w:rPr>
        <w:t xml:space="preserve">jährlich wiederholten </w:t>
      </w:r>
      <w:r w:rsidR="001B6FD3">
        <w:rPr>
          <w:szCs w:val="18"/>
        </w:rPr>
        <w:t>Exkursionen</w:t>
      </w:r>
      <w:r w:rsidR="00EB68FF">
        <w:rPr>
          <w:szCs w:val="18"/>
        </w:rPr>
        <w:t xml:space="preserve"> zu Lieferanten und Kunden der Branche</w:t>
      </w:r>
      <w:r w:rsidR="001B6FD3">
        <w:rPr>
          <w:szCs w:val="18"/>
        </w:rPr>
        <w:t xml:space="preserve"> </w:t>
      </w:r>
      <w:r w:rsidR="00733AC8">
        <w:rPr>
          <w:szCs w:val="18"/>
        </w:rPr>
        <w:t xml:space="preserve">mit jeweils großer Resonanz </w:t>
      </w:r>
      <w:r w:rsidR="00EB68FF">
        <w:rPr>
          <w:szCs w:val="18"/>
        </w:rPr>
        <w:t>eingependelt. Veranschaulicht werden fü</w:t>
      </w:r>
      <w:r w:rsidR="00DB434D">
        <w:rPr>
          <w:szCs w:val="18"/>
        </w:rPr>
        <w:t>r die teilnehmenden Azubis dabei</w:t>
      </w:r>
      <w:r w:rsidR="001B6FD3">
        <w:rPr>
          <w:szCs w:val="18"/>
        </w:rPr>
        <w:t xml:space="preserve"> Themen wie Härtetechnik, </w:t>
      </w:r>
      <w:r w:rsidR="00EB68FF">
        <w:rPr>
          <w:szCs w:val="18"/>
        </w:rPr>
        <w:t>Werkstoffe,</w:t>
      </w:r>
      <w:r w:rsidR="001B6FD3">
        <w:rPr>
          <w:szCs w:val="18"/>
        </w:rPr>
        <w:t xml:space="preserve"> Werkzeuge</w:t>
      </w:r>
      <w:r w:rsidR="00EB68FF">
        <w:rPr>
          <w:szCs w:val="18"/>
        </w:rPr>
        <w:t>,</w:t>
      </w:r>
      <w:r w:rsidR="005214DE">
        <w:rPr>
          <w:szCs w:val="18"/>
        </w:rPr>
        <w:t xml:space="preserve"> </w:t>
      </w:r>
      <w:r w:rsidR="00733AC8">
        <w:rPr>
          <w:szCs w:val="18"/>
        </w:rPr>
        <w:t>Galvanik, Maschi</w:t>
      </w:r>
      <w:r w:rsidR="00EB68FF">
        <w:rPr>
          <w:szCs w:val="18"/>
        </w:rPr>
        <w:t>nenbau</w:t>
      </w:r>
      <w:r w:rsidR="00733AC8">
        <w:rPr>
          <w:szCs w:val="18"/>
        </w:rPr>
        <w:t xml:space="preserve"> sowie Spannzangen und Feinbearbeitung</w:t>
      </w:r>
      <w:r w:rsidR="005214DE">
        <w:rPr>
          <w:szCs w:val="18"/>
        </w:rPr>
        <w:t xml:space="preserve">. </w:t>
      </w:r>
    </w:p>
    <w:p w14:paraId="115DBB59" w14:textId="77777777" w:rsidR="001E1728" w:rsidRDefault="005214DE" w:rsidP="005214DE">
      <w:pPr>
        <w:spacing w:line="360" w:lineRule="auto"/>
        <w:ind w:right="-6"/>
        <w:jc w:val="both"/>
        <w:rPr>
          <w:szCs w:val="18"/>
        </w:rPr>
      </w:pPr>
      <w:r>
        <w:rPr>
          <w:szCs w:val="18"/>
        </w:rPr>
        <w:t xml:space="preserve">Diese </w:t>
      </w:r>
      <w:r w:rsidR="00733AC8">
        <w:rPr>
          <w:szCs w:val="18"/>
        </w:rPr>
        <w:t xml:space="preserve">Infofahrten </w:t>
      </w:r>
      <w:r>
        <w:rPr>
          <w:szCs w:val="18"/>
        </w:rPr>
        <w:t xml:space="preserve">sind jeweils </w:t>
      </w:r>
      <w:r w:rsidR="00EB68FF">
        <w:rPr>
          <w:szCs w:val="18"/>
        </w:rPr>
        <w:t xml:space="preserve">terminlich </w:t>
      </w:r>
      <w:r>
        <w:rPr>
          <w:szCs w:val="18"/>
        </w:rPr>
        <w:t>auf di</w:t>
      </w:r>
      <w:r w:rsidR="00DB434D">
        <w:rPr>
          <w:szCs w:val="18"/>
        </w:rPr>
        <w:t>e Lerninhalte abgestimmt, die im</w:t>
      </w:r>
      <w:r>
        <w:rPr>
          <w:szCs w:val="18"/>
        </w:rPr>
        <w:t xml:space="preserve"> Ausbildungsbetrieb und </w:t>
      </w:r>
      <w:r w:rsidR="00DB434D">
        <w:rPr>
          <w:szCs w:val="18"/>
        </w:rPr>
        <w:t xml:space="preserve">in der </w:t>
      </w:r>
      <w:r>
        <w:rPr>
          <w:szCs w:val="18"/>
        </w:rPr>
        <w:t xml:space="preserve">Berufsschule den Azubis in ihrem jeweiligen Ausbildungsjahr gerade vermittelt werden.  </w:t>
      </w:r>
      <w:r w:rsidR="00EB68FF">
        <w:rPr>
          <w:szCs w:val="18"/>
        </w:rPr>
        <w:t>Daneb</w:t>
      </w:r>
      <w:r>
        <w:rPr>
          <w:szCs w:val="18"/>
        </w:rPr>
        <w:t xml:space="preserve">en bietet das Projekt Leistungen wie </w:t>
      </w:r>
      <w:r w:rsidR="00733AC8">
        <w:rPr>
          <w:szCs w:val="18"/>
        </w:rPr>
        <w:t>den</w:t>
      </w:r>
      <w:r>
        <w:rPr>
          <w:szCs w:val="18"/>
        </w:rPr>
        <w:t xml:space="preserve"> Startertag mit wertvollen Tipps für den erfolgreichen Start ins Berufsleben für Neu-Azubis, </w:t>
      </w:r>
      <w:r w:rsidR="00EB68FF">
        <w:rPr>
          <w:szCs w:val="18"/>
        </w:rPr>
        <w:t>d</w:t>
      </w:r>
      <w:r w:rsidR="00603AF0">
        <w:rPr>
          <w:szCs w:val="18"/>
        </w:rPr>
        <w:t xml:space="preserve">en GVD-Sicherheitstag mit vielen Informationen rund um die Sicherheit bei der Arbeit und auf dem Weg dorthin, </w:t>
      </w:r>
      <w:r>
        <w:rPr>
          <w:szCs w:val="18"/>
        </w:rPr>
        <w:t>das Ausbildungsprojekt „Racer“, bei dem ein Bausatz für ein ferngesteuertes Fahrzeug durch selbst gefertigte Bauteile ergänzt werden muss, oder das GVD-Berichtsheft für das sau</w:t>
      </w:r>
      <w:r w:rsidR="00733AC8">
        <w:rPr>
          <w:szCs w:val="18"/>
        </w:rPr>
        <w:t xml:space="preserve">bere Führen </w:t>
      </w:r>
      <w:r w:rsidR="00733AC8">
        <w:rPr>
          <w:szCs w:val="18"/>
        </w:rPr>
        <w:t xml:space="preserve">der </w:t>
      </w:r>
      <w:r w:rsidR="00DB434D">
        <w:rPr>
          <w:szCs w:val="18"/>
        </w:rPr>
        <w:t xml:space="preserve">vorgeschriebenen </w:t>
      </w:r>
      <w:r w:rsidR="00733AC8">
        <w:rPr>
          <w:szCs w:val="18"/>
        </w:rPr>
        <w:t>A</w:t>
      </w:r>
      <w:r>
        <w:rPr>
          <w:szCs w:val="18"/>
        </w:rPr>
        <w:t>usbildungsnachweise.</w:t>
      </w:r>
      <w:r w:rsidR="00416714">
        <w:rPr>
          <w:szCs w:val="18"/>
        </w:rPr>
        <w:t xml:space="preserve"> </w:t>
      </w:r>
      <w:r w:rsidR="00733AC8">
        <w:rPr>
          <w:szCs w:val="18"/>
        </w:rPr>
        <w:t xml:space="preserve">Und auch </w:t>
      </w:r>
      <w:r w:rsidR="00EB68FF">
        <w:rPr>
          <w:szCs w:val="18"/>
        </w:rPr>
        <w:t>an</w:t>
      </w:r>
      <w:r w:rsidR="00733AC8">
        <w:rPr>
          <w:szCs w:val="18"/>
        </w:rPr>
        <w:t xml:space="preserve"> die Ausbilder </w:t>
      </w:r>
      <w:r w:rsidR="00EB68FF">
        <w:rPr>
          <w:szCs w:val="18"/>
        </w:rPr>
        <w:t>ist gedacht:</w:t>
      </w:r>
      <w:r w:rsidR="00733AC8">
        <w:rPr>
          <w:szCs w:val="18"/>
        </w:rPr>
        <w:t xml:space="preserve"> </w:t>
      </w:r>
      <w:r w:rsidR="006933D5">
        <w:rPr>
          <w:szCs w:val="18"/>
        </w:rPr>
        <w:t>S</w:t>
      </w:r>
      <w:r w:rsidR="00733AC8">
        <w:rPr>
          <w:szCs w:val="18"/>
        </w:rPr>
        <w:t>eminar</w:t>
      </w:r>
      <w:r w:rsidR="006933D5">
        <w:rPr>
          <w:szCs w:val="18"/>
        </w:rPr>
        <w:t>e zur Auffrischung von</w:t>
      </w:r>
      <w:r w:rsidR="00733AC8">
        <w:rPr>
          <w:szCs w:val="18"/>
        </w:rPr>
        <w:t xml:space="preserve"> grundlegende</w:t>
      </w:r>
      <w:r w:rsidR="006933D5">
        <w:rPr>
          <w:szCs w:val="18"/>
        </w:rPr>
        <w:t>m</w:t>
      </w:r>
      <w:r w:rsidR="00733AC8">
        <w:rPr>
          <w:szCs w:val="18"/>
        </w:rPr>
        <w:t xml:space="preserve"> Wissen </w:t>
      </w:r>
      <w:r w:rsidR="006933D5">
        <w:rPr>
          <w:szCs w:val="18"/>
        </w:rPr>
        <w:t xml:space="preserve">und zur </w:t>
      </w:r>
      <w:r w:rsidR="00733AC8">
        <w:rPr>
          <w:szCs w:val="18"/>
        </w:rPr>
        <w:t xml:space="preserve">optimalen Kommunikations- und Motivationssteuerung </w:t>
      </w:r>
      <w:r w:rsidR="006933D5">
        <w:rPr>
          <w:szCs w:val="18"/>
        </w:rPr>
        <w:t>wurden b</w:t>
      </w:r>
      <w:r w:rsidR="00DB434D">
        <w:rPr>
          <w:szCs w:val="18"/>
        </w:rPr>
        <w:t>ereits erfolgreich durchgeführt.</w:t>
      </w:r>
      <w:r w:rsidR="006933D5">
        <w:rPr>
          <w:szCs w:val="18"/>
        </w:rPr>
        <w:t xml:space="preserve"> </w:t>
      </w:r>
      <w:r w:rsidR="00DB434D">
        <w:rPr>
          <w:szCs w:val="18"/>
        </w:rPr>
        <w:t xml:space="preserve">Das inzwischen fünfte Ausbilderseminar wird voraussichtlich im Juni stattfinden. </w:t>
      </w:r>
      <w:r w:rsidR="00416714">
        <w:rPr>
          <w:szCs w:val="18"/>
        </w:rPr>
        <w:t xml:space="preserve">Insgesamt mindestens zwölf Veranstaltungen für Azubis und Ausbilder stehen damit auf dem Jahresplan. </w:t>
      </w:r>
    </w:p>
    <w:p w14:paraId="6CBFC70C" w14:textId="324F670E" w:rsidR="00403BC5" w:rsidRDefault="001E1728" w:rsidP="0012228E">
      <w:pPr>
        <w:spacing w:line="360" w:lineRule="auto"/>
        <w:ind w:right="-6"/>
        <w:jc w:val="both"/>
        <w:rPr>
          <w:szCs w:val="18"/>
        </w:rPr>
        <w:sectPr w:rsidR="00403BC5" w:rsidSect="00260745">
          <w:type w:val="continuous"/>
          <w:pgSz w:w="11906" w:h="16838" w:code="9"/>
          <w:pgMar w:top="2041" w:right="1274" w:bottom="1276" w:left="1418" w:header="709" w:footer="709" w:gutter="0"/>
          <w:cols w:num="2" w:sep="1" w:space="720"/>
          <w:docGrid w:linePitch="360"/>
        </w:sectPr>
      </w:pPr>
      <w:r>
        <w:rPr>
          <w:szCs w:val="18"/>
        </w:rPr>
        <w:t xml:space="preserve">In der großen Runde diskutierten die Teilnehmer der Konferenz noch etliche andere Ideen, die für bessere Ausbildungsbedingungen, aber auch für mehr Bewerber für die technischen Berufe sorgen könnten. So warfen die Partner Ansätze wie </w:t>
      </w:r>
      <w:r w:rsidR="00D373A1">
        <w:rPr>
          <w:szCs w:val="18"/>
        </w:rPr>
        <w:t xml:space="preserve">die Optimierung bestehender Veranstaltungen, leichter zugänglichen Förderunterricht oder eine zentrale Praktikumsplätze-Börse vor. Die neuen Ideen sollen bald im </w:t>
      </w:r>
      <w:r w:rsidR="00496221">
        <w:rPr>
          <w:szCs w:val="18"/>
        </w:rPr>
        <w:t>Ausbilder-Arbeitskreis der GVD</w:t>
      </w:r>
      <w:r w:rsidR="004E0284">
        <w:rPr>
          <w:szCs w:val="18"/>
        </w:rPr>
        <w:t xml:space="preserve"> diskutiert werden</w:t>
      </w:r>
      <w:r w:rsidR="00496221">
        <w:rPr>
          <w:szCs w:val="18"/>
        </w:rPr>
        <w:t xml:space="preserve">, der </w:t>
      </w:r>
      <w:r w:rsidR="00D373A1">
        <w:rPr>
          <w:szCs w:val="18"/>
        </w:rPr>
        <w:t xml:space="preserve">das Projekt Ausgezeichnete Ausbildung entwickelt hat und </w:t>
      </w:r>
      <w:r w:rsidR="00496221">
        <w:rPr>
          <w:szCs w:val="18"/>
        </w:rPr>
        <w:t>sich für die stetige Optimierung der Angebote für Azubis und Mitgliedsunternehmen einsetzt.</w:t>
      </w:r>
    </w:p>
    <w:p w14:paraId="68ED86C6" w14:textId="77777777" w:rsidR="00A104AE" w:rsidRDefault="00A104AE" w:rsidP="0012228E">
      <w:pPr>
        <w:spacing w:line="360" w:lineRule="auto"/>
        <w:ind w:right="-6"/>
        <w:jc w:val="both"/>
        <w:rPr>
          <w:b/>
          <w:i/>
          <w:szCs w:val="18"/>
        </w:rPr>
      </w:pPr>
    </w:p>
    <w:p w14:paraId="4F7EE2FE" w14:textId="1ED255E5" w:rsidR="009C18DE" w:rsidRPr="003E3225" w:rsidRDefault="009C18DE" w:rsidP="009C18DE">
      <w:pPr>
        <w:spacing w:line="360" w:lineRule="auto"/>
        <w:ind w:right="-6"/>
        <w:jc w:val="both"/>
        <w:rPr>
          <w:i/>
          <w:szCs w:val="18"/>
        </w:rPr>
      </w:pPr>
      <w:r>
        <w:rPr>
          <w:i/>
          <w:szCs w:val="18"/>
        </w:rPr>
        <w:t>(</w:t>
      </w:r>
      <w:r w:rsidRPr="003E3225">
        <w:rPr>
          <w:i/>
          <w:szCs w:val="18"/>
        </w:rPr>
        <w:t xml:space="preserve">Fließtext: </w:t>
      </w:r>
      <w:r w:rsidR="00416714">
        <w:rPr>
          <w:i/>
          <w:szCs w:val="18"/>
        </w:rPr>
        <w:t>4.</w:t>
      </w:r>
      <w:r w:rsidR="0017134D">
        <w:rPr>
          <w:i/>
          <w:szCs w:val="18"/>
        </w:rPr>
        <w:t>464</w:t>
      </w:r>
      <w:r w:rsidR="00DB434D">
        <w:rPr>
          <w:i/>
          <w:szCs w:val="18"/>
        </w:rPr>
        <w:t xml:space="preserve"> </w:t>
      </w:r>
      <w:r>
        <w:rPr>
          <w:i/>
          <w:szCs w:val="18"/>
        </w:rPr>
        <w:t xml:space="preserve">Zeichen </w:t>
      </w:r>
      <w:r w:rsidRPr="003E3225">
        <w:rPr>
          <w:i/>
          <w:szCs w:val="18"/>
        </w:rPr>
        <w:t xml:space="preserve">mit </w:t>
      </w:r>
      <w:r w:rsidR="004E17C3">
        <w:rPr>
          <w:i/>
          <w:szCs w:val="18"/>
        </w:rPr>
        <w:t>Leerzeichen</w:t>
      </w:r>
      <w:r w:rsidRPr="003E3225">
        <w:rPr>
          <w:i/>
          <w:szCs w:val="18"/>
        </w:rPr>
        <w:t>)</w:t>
      </w:r>
    </w:p>
    <w:p w14:paraId="7B58418D" w14:textId="77777777" w:rsidR="00A104AE" w:rsidRDefault="00A104AE" w:rsidP="0012228E">
      <w:pPr>
        <w:spacing w:line="360" w:lineRule="auto"/>
        <w:ind w:right="-6"/>
        <w:jc w:val="both"/>
        <w:rPr>
          <w:b/>
          <w:i/>
          <w:szCs w:val="18"/>
        </w:rPr>
      </w:pPr>
    </w:p>
    <w:p w14:paraId="1569A5CA" w14:textId="77777777" w:rsidR="00D373A1" w:rsidRDefault="00D373A1">
      <w:pPr>
        <w:rPr>
          <w:b/>
          <w:i/>
          <w:sz w:val="20"/>
          <w:szCs w:val="20"/>
        </w:rPr>
      </w:pPr>
      <w:r>
        <w:rPr>
          <w:b/>
          <w:i/>
          <w:sz w:val="20"/>
          <w:szCs w:val="20"/>
        </w:rPr>
        <w:br w:type="page"/>
      </w:r>
    </w:p>
    <w:p w14:paraId="40C12267" w14:textId="205C710C" w:rsidR="003E3225" w:rsidRPr="005530D8" w:rsidRDefault="009C18DE" w:rsidP="0012228E">
      <w:pPr>
        <w:spacing w:line="360" w:lineRule="auto"/>
        <w:ind w:right="-6"/>
        <w:jc w:val="both"/>
        <w:rPr>
          <w:sz w:val="20"/>
          <w:szCs w:val="20"/>
        </w:rPr>
      </w:pPr>
      <w:r w:rsidRPr="005530D8">
        <w:rPr>
          <w:b/>
          <w:i/>
          <w:sz w:val="20"/>
          <w:szCs w:val="20"/>
        </w:rPr>
        <w:lastRenderedPageBreak/>
        <w:t>Die Inhalte der Initiative „Ausgezeichnete Ausbildung“ im Überblick:</w:t>
      </w:r>
    </w:p>
    <w:p w14:paraId="02B2D5B0" w14:textId="2CF08252" w:rsidR="009C18DE" w:rsidRDefault="009C18DE" w:rsidP="0012228E">
      <w:pPr>
        <w:spacing w:line="360" w:lineRule="auto"/>
        <w:ind w:right="-6"/>
        <w:jc w:val="both"/>
        <w:rPr>
          <w:szCs w:val="18"/>
        </w:rPr>
      </w:pPr>
      <w:r>
        <w:rPr>
          <w:noProof/>
          <w:szCs w:val="18"/>
        </w:rPr>
        <mc:AlternateContent>
          <mc:Choice Requires="wps">
            <w:drawing>
              <wp:anchor distT="0" distB="0" distL="114300" distR="114300" simplePos="0" relativeHeight="251659264" behindDoc="0" locked="0" layoutInCell="1" allowOverlap="1" wp14:anchorId="35E0F713" wp14:editId="21C44820">
                <wp:simplePos x="0" y="0"/>
                <wp:positionH relativeFrom="column">
                  <wp:posOffset>0</wp:posOffset>
                </wp:positionH>
                <wp:positionV relativeFrom="paragraph">
                  <wp:posOffset>74930</wp:posOffset>
                </wp:positionV>
                <wp:extent cx="5715000" cy="0"/>
                <wp:effectExtent l="0" t="0" r="25400" b="25400"/>
                <wp:wrapNone/>
                <wp:docPr id="3" name="Gerade Verbindung 3"/>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B3320B" id="Gerade Verbindung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5.9pt" to="450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" strokecolor="#a5a5a5 [2092]"/>
            </w:pict>
          </mc:Fallback>
        </mc:AlternateContent>
      </w:r>
    </w:p>
    <w:p w14:paraId="044C8D3A" w14:textId="77777777" w:rsidR="009C18DE" w:rsidRPr="008F1CA4" w:rsidRDefault="009C18DE" w:rsidP="0012228E">
      <w:pPr>
        <w:spacing w:line="360" w:lineRule="auto"/>
        <w:ind w:right="-6"/>
        <w:jc w:val="both"/>
        <w:rPr>
          <w:b/>
          <w:szCs w:val="18"/>
        </w:rPr>
      </w:pPr>
      <w:r w:rsidRPr="008F1CA4">
        <w:rPr>
          <w:b/>
          <w:szCs w:val="18"/>
        </w:rPr>
        <w:t>Zusatzangebote für Azubis:</w:t>
      </w:r>
      <w:r w:rsidRPr="008F1CA4">
        <w:rPr>
          <w:b/>
          <w:szCs w:val="18"/>
        </w:rPr>
        <w:tab/>
      </w:r>
    </w:p>
    <w:p w14:paraId="474364CA" w14:textId="336D087B" w:rsidR="009C18DE" w:rsidRDefault="009C18DE" w:rsidP="009C18DE">
      <w:pPr>
        <w:pStyle w:val="Listenabsatz"/>
        <w:numPr>
          <w:ilvl w:val="0"/>
          <w:numId w:val="17"/>
        </w:numPr>
        <w:spacing w:line="360" w:lineRule="auto"/>
        <w:ind w:right="-6"/>
        <w:jc w:val="both"/>
        <w:rPr>
          <w:szCs w:val="18"/>
        </w:rPr>
      </w:pPr>
      <w:r w:rsidRPr="009C18DE">
        <w:rPr>
          <w:szCs w:val="18"/>
        </w:rPr>
        <w:t>Starter-Tag (Infoseminar zu Beginn des 1. Ausbildungsjahres)</w:t>
      </w:r>
    </w:p>
    <w:p w14:paraId="3403FB07" w14:textId="395ABC87" w:rsidR="00603AF0" w:rsidRPr="009C18DE" w:rsidRDefault="00603AF0" w:rsidP="009C18DE">
      <w:pPr>
        <w:pStyle w:val="Listenabsatz"/>
        <w:numPr>
          <w:ilvl w:val="0"/>
          <w:numId w:val="17"/>
        </w:numPr>
        <w:spacing w:line="360" w:lineRule="auto"/>
        <w:ind w:right="-6"/>
        <w:jc w:val="both"/>
        <w:rPr>
          <w:szCs w:val="18"/>
        </w:rPr>
      </w:pPr>
      <w:r>
        <w:rPr>
          <w:szCs w:val="18"/>
        </w:rPr>
        <w:t>GVD-Sicherheitstag mit umfassenden Tipps zur Sicherheit am Arbeitsplatz</w:t>
      </w:r>
    </w:p>
    <w:p w14:paraId="0B8B7530" w14:textId="465542CE" w:rsidR="009C18DE" w:rsidRDefault="009C18DE" w:rsidP="009C18DE">
      <w:pPr>
        <w:pStyle w:val="Listenabsatz"/>
        <w:numPr>
          <w:ilvl w:val="0"/>
          <w:numId w:val="17"/>
        </w:numPr>
        <w:spacing w:line="360" w:lineRule="auto"/>
        <w:ind w:right="-6"/>
        <w:jc w:val="both"/>
        <w:rPr>
          <w:szCs w:val="18"/>
        </w:rPr>
      </w:pPr>
      <w:r w:rsidRPr="009C18DE">
        <w:rPr>
          <w:szCs w:val="18"/>
        </w:rPr>
        <w:t xml:space="preserve">Informationsfahrten zu Zulieferern und </w:t>
      </w:r>
      <w:r w:rsidR="00416714">
        <w:rPr>
          <w:szCs w:val="18"/>
        </w:rPr>
        <w:t>Kunde</w:t>
      </w:r>
      <w:r w:rsidRPr="009C18DE">
        <w:rPr>
          <w:szCs w:val="18"/>
        </w:rPr>
        <w:t>n</w:t>
      </w:r>
      <w:r w:rsidR="00416714">
        <w:rPr>
          <w:szCs w:val="18"/>
        </w:rPr>
        <w:t xml:space="preserve"> der Branche</w:t>
      </w:r>
    </w:p>
    <w:p w14:paraId="7D9F3AE9" w14:textId="30FB68DE" w:rsidR="009C18DE" w:rsidRDefault="009C18DE" w:rsidP="009C18DE">
      <w:pPr>
        <w:pStyle w:val="Listenabsatz"/>
        <w:numPr>
          <w:ilvl w:val="0"/>
          <w:numId w:val="17"/>
        </w:numPr>
        <w:spacing w:line="360" w:lineRule="auto"/>
        <w:ind w:right="-6"/>
        <w:jc w:val="both"/>
        <w:rPr>
          <w:szCs w:val="18"/>
        </w:rPr>
      </w:pPr>
      <w:r>
        <w:rPr>
          <w:szCs w:val="18"/>
        </w:rPr>
        <w:t>Ausbildungsprojekt „GVD-Racer“</w:t>
      </w:r>
    </w:p>
    <w:p w14:paraId="62E82A79" w14:textId="472324DC" w:rsidR="009C18DE" w:rsidRPr="00450A72" w:rsidRDefault="009C18DE" w:rsidP="009C18DE">
      <w:pPr>
        <w:pStyle w:val="Listenabsatz"/>
        <w:numPr>
          <w:ilvl w:val="0"/>
          <w:numId w:val="17"/>
        </w:numPr>
        <w:spacing w:line="360" w:lineRule="auto"/>
        <w:ind w:right="-6"/>
        <w:jc w:val="both"/>
        <w:rPr>
          <w:szCs w:val="18"/>
        </w:rPr>
      </w:pPr>
      <w:r w:rsidRPr="00450A72">
        <w:rPr>
          <w:szCs w:val="18"/>
        </w:rPr>
        <w:t>Prüfungsvorbereitung</w:t>
      </w:r>
      <w:r w:rsidR="00450A72" w:rsidRPr="00450A72">
        <w:rPr>
          <w:szCs w:val="18"/>
        </w:rPr>
        <w:t xml:space="preserve"> / </w:t>
      </w:r>
      <w:r w:rsidRPr="00450A72">
        <w:rPr>
          <w:szCs w:val="18"/>
        </w:rPr>
        <w:t xml:space="preserve">Zusatzunterricht zur Verbesserung von Leistungen </w:t>
      </w:r>
      <w:r w:rsidR="00496221" w:rsidRPr="00450A72">
        <w:rPr>
          <w:szCs w:val="18"/>
        </w:rPr>
        <w:t>und für Talente</w:t>
      </w:r>
    </w:p>
    <w:p w14:paraId="0D421459" w14:textId="12280698" w:rsidR="009C18DE" w:rsidRDefault="009C18DE" w:rsidP="009C18DE">
      <w:pPr>
        <w:pStyle w:val="Listenabsatz"/>
        <w:numPr>
          <w:ilvl w:val="0"/>
          <w:numId w:val="17"/>
        </w:numPr>
        <w:spacing w:line="360" w:lineRule="auto"/>
        <w:ind w:right="-6"/>
        <w:jc w:val="both"/>
        <w:rPr>
          <w:szCs w:val="18"/>
        </w:rPr>
      </w:pPr>
      <w:r>
        <w:rPr>
          <w:szCs w:val="18"/>
        </w:rPr>
        <w:t>„Berichtsheft“ (Ordner für Ausbildungsnachweise)</w:t>
      </w:r>
    </w:p>
    <w:p w14:paraId="61E2FFB4" w14:textId="77777777" w:rsidR="009C18DE" w:rsidRDefault="009C18DE" w:rsidP="009C18DE">
      <w:pPr>
        <w:spacing w:line="360" w:lineRule="auto"/>
        <w:ind w:right="-6"/>
        <w:jc w:val="both"/>
        <w:rPr>
          <w:szCs w:val="18"/>
        </w:rPr>
      </w:pPr>
    </w:p>
    <w:p w14:paraId="3F85FC2C" w14:textId="3683305C" w:rsidR="009C18DE" w:rsidRPr="008F1CA4" w:rsidRDefault="009C18DE" w:rsidP="009C18DE">
      <w:pPr>
        <w:spacing w:line="360" w:lineRule="auto"/>
        <w:ind w:right="-6"/>
        <w:jc w:val="both"/>
        <w:rPr>
          <w:b/>
          <w:szCs w:val="18"/>
        </w:rPr>
      </w:pPr>
      <w:r w:rsidRPr="008F1CA4">
        <w:rPr>
          <w:b/>
          <w:szCs w:val="18"/>
        </w:rPr>
        <w:t>Qualifizierung der Ausbilder:</w:t>
      </w:r>
    </w:p>
    <w:p w14:paraId="5C7884C4" w14:textId="775B6A16" w:rsidR="009C18DE" w:rsidRPr="009C18DE" w:rsidRDefault="009C18DE" w:rsidP="009C18DE">
      <w:pPr>
        <w:pStyle w:val="Listenabsatz"/>
        <w:numPr>
          <w:ilvl w:val="0"/>
          <w:numId w:val="17"/>
        </w:numPr>
        <w:spacing w:line="360" w:lineRule="auto"/>
        <w:ind w:right="-6"/>
        <w:jc w:val="both"/>
        <w:rPr>
          <w:szCs w:val="18"/>
        </w:rPr>
      </w:pPr>
      <w:r w:rsidRPr="009C18DE">
        <w:rPr>
          <w:szCs w:val="18"/>
        </w:rPr>
        <w:t>Ausbilder-Workshop</w:t>
      </w:r>
    </w:p>
    <w:p w14:paraId="168A2E05" w14:textId="66B763D0" w:rsidR="009C18DE" w:rsidRDefault="009C18DE" w:rsidP="009C18DE">
      <w:pPr>
        <w:pStyle w:val="Listenabsatz"/>
        <w:numPr>
          <w:ilvl w:val="0"/>
          <w:numId w:val="17"/>
        </w:numPr>
        <w:spacing w:line="360" w:lineRule="auto"/>
        <w:ind w:right="-6"/>
        <w:jc w:val="both"/>
        <w:rPr>
          <w:szCs w:val="18"/>
        </w:rPr>
      </w:pPr>
      <w:r>
        <w:rPr>
          <w:szCs w:val="18"/>
        </w:rPr>
        <w:t>Ausbildungsseminare</w:t>
      </w:r>
    </w:p>
    <w:p w14:paraId="5598EC8B" w14:textId="77777777" w:rsidR="009C18DE" w:rsidRDefault="009C18DE" w:rsidP="009C18DE">
      <w:pPr>
        <w:spacing w:line="360" w:lineRule="auto"/>
        <w:ind w:right="-6"/>
        <w:jc w:val="both"/>
        <w:rPr>
          <w:szCs w:val="18"/>
        </w:rPr>
      </w:pPr>
    </w:p>
    <w:p w14:paraId="1B096719" w14:textId="6A11F377" w:rsidR="009C18DE" w:rsidRPr="008F1CA4" w:rsidRDefault="009C18DE" w:rsidP="009C18DE">
      <w:pPr>
        <w:spacing w:line="360" w:lineRule="auto"/>
        <w:ind w:right="-6"/>
        <w:jc w:val="both"/>
        <w:rPr>
          <w:b/>
          <w:szCs w:val="18"/>
        </w:rPr>
      </w:pPr>
      <w:r w:rsidRPr="008F1CA4">
        <w:rPr>
          <w:b/>
          <w:szCs w:val="18"/>
        </w:rPr>
        <w:t>Sensibilisierung der Unternehmen:</w:t>
      </w:r>
    </w:p>
    <w:p w14:paraId="52C4FC5A" w14:textId="6DCB7E19" w:rsidR="009C18DE" w:rsidRPr="009C18DE" w:rsidRDefault="009C18DE" w:rsidP="009C18DE">
      <w:pPr>
        <w:pStyle w:val="Listenabsatz"/>
        <w:numPr>
          <w:ilvl w:val="0"/>
          <w:numId w:val="17"/>
        </w:numPr>
        <w:spacing w:line="360" w:lineRule="auto"/>
        <w:ind w:right="-6"/>
        <w:jc w:val="both"/>
        <w:rPr>
          <w:szCs w:val="18"/>
        </w:rPr>
      </w:pPr>
      <w:r w:rsidRPr="009C18DE">
        <w:rPr>
          <w:szCs w:val="18"/>
        </w:rPr>
        <w:t>Selbstverpflichtung zur Umsetzung der vorgenannten Angebote</w:t>
      </w:r>
    </w:p>
    <w:p w14:paraId="576E75D2" w14:textId="2960F358" w:rsidR="00577A05" w:rsidRDefault="009C18DE" w:rsidP="00603AF0">
      <w:pPr>
        <w:pStyle w:val="Listenabsatz"/>
        <w:numPr>
          <w:ilvl w:val="0"/>
          <w:numId w:val="17"/>
        </w:numPr>
        <w:spacing w:line="360" w:lineRule="auto"/>
        <w:ind w:right="-6"/>
        <w:jc w:val="both"/>
        <w:rPr>
          <w:szCs w:val="18"/>
        </w:rPr>
      </w:pPr>
      <w:r w:rsidRPr="00603AF0">
        <w:rPr>
          <w:szCs w:val="18"/>
        </w:rPr>
        <w:t>Projektpartner-Meetings zum Erfahrungsaustausch</w:t>
      </w:r>
    </w:p>
    <w:p w14:paraId="07644606" w14:textId="77777777" w:rsidR="00D373A1" w:rsidRPr="00603AF0" w:rsidRDefault="00D373A1" w:rsidP="00D373A1">
      <w:pPr>
        <w:pStyle w:val="Listenabsatz"/>
        <w:spacing w:line="360" w:lineRule="auto"/>
        <w:ind w:right="-6"/>
        <w:jc w:val="both"/>
        <w:rPr>
          <w:szCs w:val="18"/>
        </w:rPr>
      </w:pPr>
    </w:p>
    <w:p w14:paraId="723D0731" w14:textId="466D37BD" w:rsidR="009C18DE" w:rsidRPr="005530D8" w:rsidRDefault="009C18DE" w:rsidP="007D3434">
      <w:pPr>
        <w:spacing w:line="360" w:lineRule="auto"/>
        <w:ind w:right="-6"/>
        <w:jc w:val="both"/>
        <w:rPr>
          <w:b/>
          <w:i/>
          <w:sz w:val="20"/>
          <w:szCs w:val="20"/>
        </w:rPr>
      </w:pPr>
      <w:r w:rsidRPr="005530D8">
        <w:rPr>
          <w:b/>
          <w:i/>
          <w:sz w:val="20"/>
          <w:szCs w:val="20"/>
        </w:rPr>
        <w:t xml:space="preserve">Die </w:t>
      </w:r>
      <w:r w:rsidR="00B30794">
        <w:rPr>
          <w:b/>
          <w:i/>
          <w:sz w:val="20"/>
          <w:szCs w:val="20"/>
        </w:rPr>
        <w:t>am Projekt</w:t>
      </w:r>
      <w:r w:rsidR="008F1CA4" w:rsidRPr="005530D8">
        <w:rPr>
          <w:b/>
          <w:i/>
          <w:sz w:val="20"/>
          <w:szCs w:val="20"/>
        </w:rPr>
        <w:t xml:space="preserve"> </w:t>
      </w:r>
      <w:r w:rsidR="00B30794">
        <w:rPr>
          <w:b/>
          <w:i/>
          <w:sz w:val="20"/>
          <w:szCs w:val="20"/>
        </w:rPr>
        <w:t>teilnehmend</w:t>
      </w:r>
      <w:r w:rsidR="008F1CA4" w:rsidRPr="005530D8">
        <w:rPr>
          <w:b/>
          <w:i/>
          <w:sz w:val="20"/>
          <w:szCs w:val="20"/>
        </w:rPr>
        <w:t>en Unternehmen:</w:t>
      </w:r>
    </w:p>
    <w:p w14:paraId="2EAAD938" w14:textId="77777777" w:rsidR="00577A05" w:rsidRDefault="00577A05" w:rsidP="0012228E">
      <w:pPr>
        <w:spacing w:line="360" w:lineRule="auto"/>
        <w:ind w:right="-6"/>
        <w:jc w:val="both"/>
        <w:rPr>
          <w:szCs w:val="18"/>
        </w:rPr>
      </w:pPr>
    </w:p>
    <w:p w14:paraId="45CBFADD" w14:textId="77777777" w:rsidR="00ED7437" w:rsidRDefault="00ED7437" w:rsidP="0012228E">
      <w:pPr>
        <w:spacing w:line="360" w:lineRule="auto"/>
        <w:ind w:right="-6"/>
        <w:jc w:val="both"/>
        <w:rPr>
          <w:szCs w:val="18"/>
        </w:rPr>
        <w:sectPr w:rsidR="00ED7437" w:rsidSect="0012228E">
          <w:type w:val="continuous"/>
          <w:pgSz w:w="11906" w:h="16838" w:code="9"/>
          <w:pgMar w:top="2041" w:right="1274" w:bottom="1276" w:left="1418" w:header="709" w:footer="709" w:gutter="0"/>
          <w:cols w:sep="1" w:space="720"/>
          <w:docGrid w:linePitch="360"/>
        </w:sectPr>
      </w:pPr>
    </w:p>
    <w:p w14:paraId="2647CDFF" w14:textId="4DD18132" w:rsidR="007D3434" w:rsidRPr="00ED7437" w:rsidRDefault="00577A05" w:rsidP="00932D8A">
      <w:pPr>
        <w:pStyle w:val="Listenabsatz"/>
        <w:numPr>
          <w:ilvl w:val="0"/>
          <w:numId w:val="19"/>
        </w:numPr>
        <w:spacing w:line="360" w:lineRule="auto"/>
        <w:ind w:right="-6"/>
        <w:rPr>
          <w:szCs w:val="18"/>
        </w:rPr>
      </w:pPr>
      <w:r w:rsidRPr="00ED7437">
        <w:rPr>
          <w:szCs w:val="18"/>
        </w:rPr>
        <w:t>Bai</w:t>
      </w:r>
      <w:r w:rsidR="006D055B" w:rsidRPr="00ED7437">
        <w:rPr>
          <w:szCs w:val="18"/>
        </w:rPr>
        <w:t>er Drehteile GmbH</w:t>
      </w:r>
      <w:r w:rsidRPr="00ED7437">
        <w:rPr>
          <w:szCs w:val="18"/>
        </w:rPr>
        <w:t xml:space="preserve"> &amp; Co. KG, </w:t>
      </w:r>
      <w:r w:rsidR="001F1211">
        <w:rPr>
          <w:szCs w:val="18"/>
        </w:rPr>
        <w:br/>
      </w:r>
      <w:proofErr w:type="spellStart"/>
      <w:r w:rsidRPr="00ED7437">
        <w:rPr>
          <w:szCs w:val="18"/>
        </w:rPr>
        <w:t>Gunningen</w:t>
      </w:r>
      <w:proofErr w:type="spellEnd"/>
    </w:p>
    <w:p w14:paraId="1D5ED761" w14:textId="75FE921A" w:rsidR="006D055B" w:rsidRPr="00ED7437" w:rsidRDefault="006D055B" w:rsidP="00932D8A">
      <w:pPr>
        <w:pStyle w:val="Listenabsatz"/>
        <w:numPr>
          <w:ilvl w:val="0"/>
          <w:numId w:val="19"/>
        </w:numPr>
        <w:spacing w:line="360" w:lineRule="auto"/>
        <w:ind w:right="-6"/>
        <w:rPr>
          <w:szCs w:val="18"/>
        </w:rPr>
      </w:pPr>
      <w:r w:rsidRPr="00ED7437">
        <w:rPr>
          <w:szCs w:val="18"/>
        </w:rPr>
        <w:t xml:space="preserve">Braunschweiger GmbH, </w:t>
      </w:r>
      <w:proofErr w:type="spellStart"/>
      <w:r w:rsidRPr="00ED7437">
        <w:rPr>
          <w:szCs w:val="18"/>
        </w:rPr>
        <w:t>Gosheim</w:t>
      </w:r>
      <w:proofErr w:type="spellEnd"/>
    </w:p>
    <w:p w14:paraId="7E76FE82" w14:textId="38CCEF05" w:rsidR="006D055B" w:rsidRDefault="006D055B" w:rsidP="00932D8A">
      <w:pPr>
        <w:pStyle w:val="Listenabsatz"/>
        <w:numPr>
          <w:ilvl w:val="0"/>
          <w:numId w:val="19"/>
        </w:numPr>
        <w:spacing w:line="360" w:lineRule="auto"/>
        <w:ind w:right="-6"/>
        <w:rPr>
          <w:szCs w:val="18"/>
        </w:rPr>
      </w:pPr>
      <w:r w:rsidRPr="00ED7437">
        <w:rPr>
          <w:szCs w:val="18"/>
        </w:rPr>
        <w:t xml:space="preserve">CWG Christian Weber GmbH &amp; Co. KG, </w:t>
      </w:r>
      <w:proofErr w:type="spellStart"/>
      <w:r w:rsidRPr="00ED7437">
        <w:rPr>
          <w:szCs w:val="18"/>
        </w:rPr>
        <w:t>Gosheim</w:t>
      </w:r>
      <w:proofErr w:type="spellEnd"/>
    </w:p>
    <w:p w14:paraId="4E3116CD" w14:textId="1FDDF9D0" w:rsidR="00B30794" w:rsidRPr="00ED7437" w:rsidRDefault="00B30794" w:rsidP="00932D8A">
      <w:pPr>
        <w:pStyle w:val="Listenabsatz"/>
        <w:numPr>
          <w:ilvl w:val="0"/>
          <w:numId w:val="19"/>
        </w:numPr>
        <w:spacing w:line="360" w:lineRule="auto"/>
        <w:ind w:right="-6"/>
        <w:rPr>
          <w:szCs w:val="18"/>
        </w:rPr>
      </w:pPr>
      <w:r>
        <w:rPr>
          <w:szCs w:val="18"/>
        </w:rPr>
        <w:t xml:space="preserve">Fischer Systemmechanik GmbH, </w:t>
      </w:r>
      <w:r w:rsidR="00DB434D">
        <w:rPr>
          <w:szCs w:val="18"/>
        </w:rPr>
        <w:br/>
      </w:r>
      <w:r>
        <w:rPr>
          <w:szCs w:val="18"/>
        </w:rPr>
        <w:t>Durchhausen</w:t>
      </w:r>
    </w:p>
    <w:p w14:paraId="6E507404" w14:textId="30227198" w:rsidR="006D055B" w:rsidRDefault="006D055B" w:rsidP="00932D8A">
      <w:pPr>
        <w:pStyle w:val="Listenabsatz"/>
        <w:numPr>
          <w:ilvl w:val="0"/>
          <w:numId w:val="19"/>
        </w:numPr>
        <w:spacing w:line="360" w:lineRule="auto"/>
        <w:ind w:right="-6"/>
        <w:rPr>
          <w:szCs w:val="18"/>
        </w:rPr>
      </w:pPr>
      <w:r w:rsidRPr="00ED7437">
        <w:rPr>
          <w:szCs w:val="18"/>
        </w:rPr>
        <w:t xml:space="preserve">Grimm </w:t>
      </w:r>
      <w:r w:rsidR="00A24BEE">
        <w:rPr>
          <w:szCs w:val="18"/>
        </w:rPr>
        <w:t>AG</w:t>
      </w:r>
      <w:r w:rsidRPr="00ED7437">
        <w:rPr>
          <w:szCs w:val="18"/>
        </w:rPr>
        <w:t xml:space="preserve">, </w:t>
      </w:r>
      <w:proofErr w:type="spellStart"/>
      <w:r w:rsidRPr="00ED7437">
        <w:rPr>
          <w:szCs w:val="18"/>
        </w:rPr>
        <w:t>Gosheim</w:t>
      </w:r>
      <w:proofErr w:type="spellEnd"/>
    </w:p>
    <w:p w14:paraId="00329E47" w14:textId="30EEBE3E" w:rsidR="00B30794" w:rsidRDefault="00B30794" w:rsidP="00932D8A">
      <w:pPr>
        <w:pStyle w:val="Listenabsatz"/>
        <w:numPr>
          <w:ilvl w:val="0"/>
          <w:numId w:val="19"/>
        </w:numPr>
        <w:spacing w:line="360" w:lineRule="auto"/>
        <w:ind w:right="-6"/>
        <w:rPr>
          <w:szCs w:val="18"/>
        </w:rPr>
      </w:pPr>
      <w:r>
        <w:rPr>
          <w:szCs w:val="18"/>
        </w:rPr>
        <w:t>Hermann GmbH &amp; Co. KG, Wellendingen-</w:t>
      </w:r>
      <w:proofErr w:type="spellStart"/>
      <w:r>
        <w:rPr>
          <w:szCs w:val="18"/>
        </w:rPr>
        <w:t>Wilflingen</w:t>
      </w:r>
      <w:proofErr w:type="spellEnd"/>
    </w:p>
    <w:p w14:paraId="71E3F27C" w14:textId="6656CE31" w:rsidR="006933D5" w:rsidRPr="00ED7437" w:rsidRDefault="006933D5" w:rsidP="00932D8A">
      <w:pPr>
        <w:pStyle w:val="Listenabsatz"/>
        <w:numPr>
          <w:ilvl w:val="0"/>
          <w:numId w:val="19"/>
        </w:numPr>
        <w:spacing w:line="360" w:lineRule="auto"/>
        <w:ind w:right="-6"/>
        <w:rPr>
          <w:szCs w:val="18"/>
        </w:rPr>
      </w:pPr>
      <w:r>
        <w:rPr>
          <w:szCs w:val="18"/>
        </w:rPr>
        <w:t xml:space="preserve">Hezel Präzisionsdrehteile GmbH, </w:t>
      </w:r>
      <w:proofErr w:type="spellStart"/>
      <w:r>
        <w:rPr>
          <w:szCs w:val="18"/>
        </w:rPr>
        <w:t>Fluorn-Winzeln</w:t>
      </w:r>
      <w:proofErr w:type="spellEnd"/>
    </w:p>
    <w:p w14:paraId="020ECE32" w14:textId="27C01661" w:rsidR="006D055B" w:rsidRPr="00ED7437" w:rsidRDefault="006D055B" w:rsidP="00932D8A">
      <w:pPr>
        <w:pStyle w:val="Listenabsatz"/>
        <w:numPr>
          <w:ilvl w:val="0"/>
          <w:numId w:val="19"/>
        </w:numPr>
        <w:spacing w:line="360" w:lineRule="auto"/>
        <w:ind w:right="-6"/>
        <w:rPr>
          <w:szCs w:val="18"/>
        </w:rPr>
      </w:pPr>
      <w:r w:rsidRPr="00ED7437">
        <w:rPr>
          <w:szCs w:val="18"/>
        </w:rPr>
        <w:t xml:space="preserve">Hommel + Keller GmbH, </w:t>
      </w:r>
      <w:proofErr w:type="spellStart"/>
      <w:r w:rsidRPr="00ED7437">
        <w:rPr>
          <w:szCs w:val="18"/>
        </w:rPr>
        <w:t>Aldingen</w:t>
      </w:r>
      <w:proofErr w:type="spellEnd"/>
    </w:p>
    <w:p w14:paraId="2C40A9BB" w14:textId="0F27602E" w:rsidR="006D055B" w:rsidRPr="00ED7437" w:rsidRDefault="006D055B" w:rsidP="00932D8A">
      <w:pPr>
        <w:pStyle w:val="Listenabsatz"/>
        <w:numPr>
          <w:ilvl w:val="0"/>
          <w:numId w:val="19"/>
        </w:numPr>
        <w:spacing w:line="360" w:lineRule="auto"/>
        <w:ind w:right="-6"/>
        <w:rPr>
          <w:szCs w:val="18"/>
        </w:rPr>
      </w:pPr>
      <w:r w:rsidRPr="00ED7437">
        <w:rPr>
          <w:szCs w:val="18"/>
        </w:rPr>
        <w:t xml:space="preserve">Josef Rees KG, </w:t>
      </w:r>
      <w:proofErr w:type="spellStart"/>
      <w:r w:rsidRPr="00ED7437">
        <w:rPr>
          <w:szCs w:val="18"/>
        </w:rPr>
        <w:t>Wehingen</w:t>
      </w:r>
      <w:proofErr w:type="spellEnd"/>
    </w:p>
    <w:p w14:paraId="1B36E62F" w14:textId="3D63CE9F" w:rsidR="006D055B" w:rsidRPr="00ED7437" w:rsidRDefault="006D055B" w:rsidP="00932D8A">
      <w:pPr>
        <w:pStyle w:val="Listenabsatz"/>
        <w:numPr>
          <w:ilvl w:val="0"/>
          <w:numId w:val="19"/>
        </w:numPr>
        <w:spacing w:line="360" w:lineRule="auto"/>
        <w:ind w:right="-6"/>
        <w:rPr>
          <w:szCs w:val="18"/>
        </w:rPr>
      </w:pPr>
      <w:r w:rsidRPr="00ED7437">
        <w:rPr>
          <w:szCs w:val="18"/>
        </w:rPr>
        <w:t xml:space="preserve">Leibold &amp; Amann GmbH &amp; Co. KG, </w:t>
      </w:r>
      <w:r w:rsidR="00ED7437" w:rsidRPr="00ED7437">
        <w:rPr>
          <w:szCs w:val="18"/>
        </w:rPr>
        <w:br/>
      </w:r>
      <w:r w:rsidRPr="00ED7437">
        <w:rPr>
          <w:szCs w:val="18"/>
        </w:rPr>
        <w:t>Wellendingen</w:t>
      </w:r>
    </w:p>
    <w:p w14:paraId="60FFDCA8" w14:textId="63A00109" w:rsidR="006D055B" w:rsidRDefault="006D055B" w:rsidP="00932D8A">
      <w:pPr>
        <w:pStyle w:val="Listenabsatz"/>
        <w:numPr>
          <w:ilvl w:val="0"/>
          <w:numId w:val="19"/>
        </w:numPr>
        <w:spacing w:line="360" w:lineRule="auto"/>
        <w:ind w:right="-6"/>
        <w:rPr>
          <w:szCs w:val="18"/>
        </w:rPr>
      </w:pPr>
      <w:r w:rsidRPr="00ED7437">
        <w:rPr>
          <w:szCs w:val="18"/>
        </w:rPr>
        <w:t xml:space="preserve">LOMA Drehteile GmbH &amp; Co. KG, </w:t>
      </w:r>
      <w:r w:rsidR="00ED7437">
        <w:rPr>
          <w:szCs w:val="18"/>
        </w:rPr>
        <w:br/>
      </w:r>
      <w:r w:rsidRPr="00ED7437">
        <w:rPr>
          <w:szCs w:val="18"/>
        </w:rPr>
        <w:t>Königsheim</w:t>
      </w:r>
    </w:p>
    <w:p w14:paraId="5205300F" w14:textId="2C118804" w:rsidR="00B30794" w:rsidRPr="00ED7437" w:rsidRDefault="00B30794" w:rsidP="00932D8A">
      <w:pPr>
        <w:pStyle w:val="Listenabsatz"/>
        <w:numPr>
          <w:ilvl w:val="0"/>
          <w:numId w:val="19"/>
        </w:numPr>
        <w:spacing w:line="360" w:lineRule="auto"/>
        <w:ind w:right="-6"/>
        <w:rPr>
          <w:szCs w:val="18"/>
        </w:rPr>
      </w:pPr>
      <w:r>
        <w:rPr>
          <w:szCs w:val="18"/>
        </w:rPr>
        <w:t xml:space="preserve">MOGG </w:t>
      </w:r>
      <w:proofErr w:type="spellStart"/>
      <w:r>
        <w:rPr>
          <w:szCs w:val="18"/>
        </w:rPr>
        <w:t>products</w:t>
      </w:r>
      <w:proofErr w:type="spellEnd"/>
      <w:r>
        <w:rPr>
          <w:szCs w:val="18"/>
        </w:rPr>
        <w:t xml:space="preserve"> &amp; </w:t>
      </w:r>
      <w:proofErr w:type="spellStart"/>
      <w:r>
        <w:rPr>
          <w:szCs w:val="18"/>
        </w:rPr>
        <w:t>services</w:t>
      </w:r>
      <w:proofErr w:type="spellEnd"/>
      <w:r>
        <w:rPr>
          <w:szCs w:val="18"/>
        </w:rPr>
        <w:t xml:space="preserve"> GmbH &amp; Co. KG, Stetten am kalten Markt</w:t>
      </w:r>
    </w:p>
    <w:p w14:paraId="54090EF1" w14:textId="31B1FEA2" w:rsidR="006D055B" w:rsidRPr="00ED7437" w:rsidRDefault="006D055B" w:rsidP="00932D8A">
      <w:pPr>
        <w:pStyle w:val="Listenabsatz"/>
        <w:numPr>
          <w:ilvl w:val="0"/>
          <w:numId w:val="19"/>
        </w:numPr>
        <w:spacing w:line="360" w:lineRule="auto"/>
        <w:ind w:right="-6"/>
        <w:rPr>
          <w:szCs w:val="18"/>
        </w:rPr>
      </w:pPr>
      <w:r w:rsidRPr="00ED7437">
        <w:rPr>
          <w:szCs w:val="18"/>
        </w:rPr>
        <w:t>Rauch GmbH, Schömberg</w:t>
      </w:r>
    </w:p>
    <w:p w14:paraId="43181600" w14:textId="6931AB67" w:rsidR="006D055B" w:rsidRPr="00ED7437" w:rsidRDefault="006D055B" w:rsidP="00932D8A">
      <w:pPr>
        <w:pStyle w:val="Listenabsatz"/>
        <w:numPr>
          <w:ilvl w:val="0"/>
          <w:numId w:val="19"/>
        </w:numPr>
        <w:spacing w:line="360" w:lineRule="auto"/>
        <w:ind w:right="-6"/>
        <w:rPr>
          <w:szCs w:val="18"/>
        </w:rPr>
      </w:pPr>
      <w:r w:rsidRPr="00ED7437">
        <w:rPr>
          <w:szCs w:val="18"/>
        </w:rPr>
        <w:t>Schuhmacher Präzisionsdrehteile GmbH, Spaichingen</w:t>
      </w:r>
    </w:p>
    <w:p w14:paraId="37E75CC3" w14:textId="3E60FCFD" w:rsidR="006D055B" w:rsidRDefault="006D055B" w:rsidP="00932D8A">
      <w:pPr>
        <w:pStyle w:val="Listenabsatz"/>
        <w:numPr>
          <w:ilvl w:val="0"/>
          <w:numId w:val="19"/>
        </w:numPr>
        <w:spacing w:line="360" w:lineRule="auto"/>
        <w:ind w:right="-6"/>
        <w:rPr>
          <w:szCs w:val="18"/>
        </w:rPr>
      </w:pPr>
      <w:r w:rsidRPr="00ED7437">
        <w:rPr>
          <w:szCs w:val="18"/>
        </w:rPr>
        <w:t xml:space="preserve">Schuler OHG, </w:t>
      </w:r>
      <w:proofErr w:type="spellStart"/>
      <w:r w:rsidRPr="00ED7437">
        <w:rPr>
          <w:szCs w:val="18"/>
        </w:rPr>
        <w:t>Gosheim</w:t>
      </w:r>
      <w:proofErr w:type="spellEnd"/>
    </w:p>
    <w:p w14:paraId="29D64FD3" w14:textId="02665A4C" w:rsidR="00DB434D" w:rsidRPr="00ED7437" w:rsidRDefault="00DB434D" w:rsidP="00932D8A">
      <w:pPr>
        <w:pStyle w:val="Listenabsatz"/>
        <w:numPr>
          <w:ilvl w:val="0"/>
          <w:numId w:val="19"/>
        </w:numPr>
        <w:spacing w:line="360" w:lineRule="auto"/>
        <w:ind w:right="-6"/>
        <w:rPr>
          <w:szCs w:val="18"/>
        </w:rPr>
      </w:pPr>
      <w:r>
        <w:rPr>
          <w:szCs w:val="18"/>
        </w:rPr>
        <w:t xml:space="preserve">Thomas Weiss Präzisionsdrehteile GmbH, </w:t>
      </w:r>
      <w:proofErr w:type="spellStart"/>
      <w:r>
        <w:rPr>
          <w:szCs w:val="18"/>
        </w:rPr>
        <w:t>Gosheim</w:t>
      </w:r>
      <w:proofErr w:type="spellEnd"/>
    </w:p>
    <w:p w14:paraId="155BDF40" w14:textId="79238B32" w:rsidR="006D055B" w:rsidRPr="00ED7437" w:rsidRDefault="006D055B" w:rsidP="00932D8A">
      <w:pPr>
        <w:pStyle w:val="Listenabsatz"/>
        <w:numPr>
          <w:ilvl w:val="0"/>
          <w:numId w:val="19"/>
        </w:numPr>
        <w:spacing w:line="360" w:lineRule="auto"/>
        <w:ind w:right="-6"/>
        <w:rPr>
          <w:szCs w:val="18"/>
        </w:rPr>
      </w:pPr>
      <w:proofErr w:type="spellStart"/>
      <w:r w:rsidRPr="00ED7437">
        <w:rPr>
          <w:szCs w:val="18"/>
        </w:rPr>
        <w:t>Zetec</w:t>
      </w:r>
      <w:proofErr w:type="spellEnd"/>
      <w:r w:rsidRPr="00ED7437">
        <w:rPr>
          <w:szCs w:val="18"/>
        </w:rPr>
        <w:t xml:space="preserve"> Zerspanungstechnik</w:t>
      </w:r>
      <w:r w:rsidR="00577A05" w:rsidRPr="00ED7437">
        <w:rPr>
          <w:szCs w:val="18"/>
        </w:rPr>
        <w:t xml:space="preserve"> GmbH, </w:t>
      </w:r>
      <w:r w:rsidR="00ED7437">
        <w:rPr>
          <w:szCs w:val="18"/>
        </w:rPr>
        <w:br/>
      </w:r>
      <w:proofErr w:type="spellStart"/>
      <w:r w:rsidR="00577A05" w:rsidRPr="00ED7437">
        <w:rPr>
          <w:szCs w:val="18"/>
        </w:rPr>
        <w:t>Gosheim</w:t>
      </w:r>
      <w:proofErr w:type="spellEnd"/>
    </w:p>
    <w:p w14:paraId="46AEFFDE" w14:textId="77777777" w:rsidR="00577A05" w:rsidRDefault="00577A05" w:rsidP="0012228E">
      <w:pPr>
        <w:spacing w:line="360" w:lineRule="auto"/>
        <w:ind w:right="-6"/>
        <w:jc w:val="both"/>
        <w:rPr>
          <w:szCs w:val="18"/>
        </w:rPr>
        <w:sectPr w:rsidR="00577A05" w:rsidSect="00577A05">
          <w:type w:val="continuous"/>
          <w:pgSz w:w="11906" w:h="16838" w:code="9"/>
          <w:pgMar w:top="2041" w:right="1274" w:bottom="1276" w:left="1418" w:header="709" w:footer="709" w:gutter="0"/>
          <w:cols w:num="2" w:sep="1" w:space="720"/>
          <w:docGrid w:linePitch="360"/>
        </w:sectPr>
      </w:pPr>
    </w:p>
    <w:p w14:paraId="067C8C8D" w14:textId="6B5C156E" w:rsidR="008F1CA4" w:rsidRDefault="008F1CA4" w:rsidP="0012228E">
      <w:pPr>
        <w:spacing w:line="360" w:lineRule="auto"/>
        <w:ind w:right="-6"/>
        <w:jc w:val="both"/>
        <w:rPr>
          <w:szCs w:val="18"/>
        </w:rPr>
      </w:pPr>
    </w:p>
    <w:p w14:paraId="466A702B" w14:textId="77777777" w:rsidR="00D373A1" w:rsidRDefault="00D373A1">
      <w:pPr>
        <w:rPr>
          <w:b/>
          <w:i/>
          <w:sz w:val="20"/>
          <w:szCs w:val="20"/>
        </w:rPr>
      </w:pPr>
      <w:r>
        <w:rPr>
          <w:b/>
          <w:i/>
          <w:sz w:val="20"/>
          <w:szCs w:val="20"/>
        </w:rPr>
        <w:br w:type="page"/>
      </w:r>
    </w:p>
    <w:p w14:paraId="01A09BD6" w14:textId="7B6AAC8C" w:rsidR="008F1CA4" w:rsidRPr="005530D8" w:rsidRDefault="008F1CA4" w:rsidP="0012228E">
      <w:pPr>
        <w:spacing w:line="360" w:lineRule="auto"/>
        <w:ind w:right="-6"/>
        <w:jc w:val="both"/>
        <w:rPr>
          <w:b/>
          <w:i/>
          <w:sz w:val="20"/>
          <w:szCs w:val="20"/>
        </w:rPr>
      </w:pPr>
      <w:r w:rsidRPr="005530D8">
        <w:rPr>
          <w:b/>
          <w:i/>
          <w:sz w:val="20"/>
          <w:szCs w:val="20"/>
        </w:rPr>
        <w:lastRenderedPageBreak/>
        <w:t>Die Gemeinnützige Vereinigung der Drehteilehersteller e.V.</w:t>
      </w:r>
    </w:p>
    <w:p w14:paraId="19BE2248" w14:textId="77777777" w:rsidR="008F1CA4" w:rsidRDefault="008F1CA4" w:rsidP="008F1CA4">
      <w:pPr>
        <w:spacing w:line="360" w:lineRule="auto"/>
        <w:ind w:right="-6"/>
        <w:jc w:val="both"/>
        <w:rPr>
          <w:szCs w:val="18"/>
        </w:rPr>
      </w:pPr>
    </w:p>
    <w:p w14:paraId="3BC10E84" w14:textId="77777777" w:rsidR="0002236D" w:rsidRDefault="0002236D" w:rsidP="008F1CA4">
      <w:pPr>
        <w:spacing w:line="360" w:lineRule="auto"/>
        <w:ind w:right="-6"/>
        <w:jc w:val="both"/>
        <w:rPr>
          <w:szCs w:val="18"/>
        </w:rPr>
        <w:sectPr w:rsidR="0002236D" w:rsidSect="0012228E">
          <w:type w:val="continuous"/>
          <w:pgSz w:w="11906" w:h="16838" w:code="9"/>
          <w:pgMar w:top="2041" w:right="1274" w:bottom="1276" w:left="1418" w:header="709" w:footer="709" w:gutter="0"/>
          <w:cols w:sep="1" w:space="720"/>
          <w:docGrid w:linePitch="360"/>
        </w:sectPr>
      </w:pPr>
    </w:p>
    <w:p w14:paraId="084CF2BE" w14:textId="67001AFC" w:rsidR="008F1CA4" w:rsidRPr="008F1CA4" w:rsidRDefault="008F1CA4" w:rsidP="008F1CA4">
      <w:pPr>
        <w:spacing w:line="360" w:lineRule="auto"/>
        <w:ind w:right="-6"/>
        <w:jc w:val="both"/>
        <w:rPr>
          <w:szCs w:val="18"/>
        </w:rPr>
      </w:pPr>
      <w:r w:rsidRPr="008F1CA4">
        <w:rPr>
          <w:szCs w:val="18"/>
        </w:rPr>
        <w:t>Die GVD</w:t>
      </w:r>
      <w:r>
        <w:rPr>
          <w:szCs w:val="18"/>
        </w:rPr>
        <w:t xml:space="preserve"> engagiert sich</w:t>
      </w:r>
      <w:r w:rsidRPr="008F1CA4">
        <w:rPr>
          <w:szCs w:val="18"/>
        </w:rPr>
        <w:t xml:space="preserve"> seit 1974 sehr erfolgreich für die unter</w:t>
      </w:r>
      <w:r>
        <w:rPr>
          <w:szCs w:val="18"/>
        </w:rPr>
        <w:t>nehmens</w:t>
      </w:r>
      <w:r w:rsidRPr="008F1CA4">
        <w:rPr>
          <w:szCs w:val="18"/>
        </w:rPr>
        <w:t>übergreifenden Belange ihrer Mitglieder aus der Zerspanungstechnik in der Region und weit darüber hinaus. Dabei hat die GVD vor allen Dingen die branchenspezifischen Interessen im Fokus, welche die Mitgliedsunternehmen alleine nur unter größten Anstrengungen durchsetzen könnten. Im Fokus der regionalen Vereinigung steht die Zukunftssicherung der Branche durch die konsequente Förderung der Aus- und Weiterbildung.</w:t>
      </w:r>
      <w:r w:rsidR="005530D8">
        <w:rPr>
          <w:szCs w:val="18"/>
        </w:rPr>
        <w:t xml:space="preserve"> </w:t>
      </w:r>
      <w:r w:rsidRPr="008F1CA4">
        <w:rPr>
          <w:szCs w:val="18"/>
        </w:rPr>
        <w:t xml:space="preserve">Neben Workshops für Ausbilder und Auszubildende sowie Seminaren und Fachkursen </w:t>
      </w:r>
      <w:r w:rsidRPr="008F1CA4">
        <w:rPr>
          <w:szCs w:val="18"/>
        </w:rPr>
        <w:t xml:space="preserve">an der Erwin-Teufel-Schule (Berufliche Schulen Spaichingen) macht sich die GVD durch offensive Werbung und Maßnahmen zur Berufsorientierung für die Berufsbilder </w:t>
      </w:r>
      <w:r w:rsidR="00496221">
        <w:rPr>
          <w:szCs w:val="18"/>
        </w:rPr>
        <w:t>der Zerspanungstechnik</w:t>
      </w:r>
      <w:r w:rsidRPr="008F1CA4">
        <w:rPr>
          <w:szCs w:val="18"/>
        </w:rPr>
        <w:t xml:space="preserve"> stark. Teil dieser Offensi</w:t>
      </w:r>
      <w:r w:rsidR="0037705F">
        <w:rPr>
          <w:szCs w:val="18"/>
        </w:rPr>
        <w:t>ve ist auch die jährliche „Open-</w:t>
      </w:r>
      <w:r w:rsidRPr="008F1CA4">
        <w:rPr>
          <w:szCs w:val="18"/>
        </w:rPr>
        <w:t>House“-Veranstaltung</w:t>
      </w:r>
      <w:r>
        <w:rPr>
          <w:szCs w:val="18"/>
        </w:rPr>
        <w:t xml:space="preserve"> im Frühjahr sowie der GVD-</w:t>
      </w:r>
      <w:proofErr w:type="spellStart"/>
      <w:r>
        <w:rPr>
          <w:szCs w:val="18"/>
        </w:rPr>
        <w:t>Berufetag</w:t>
      </w:r>
      <w:proofErr w:type="spellEnd"/>
      <w:r>
        <w:rPr>
          <w:szCs w:val="18"/>
        </w:rPr>
        <w:t xml:space="preserve"> im Herbst.</w:t>
      </w:r>
      <w:r w:rsidRPr="008F1CA4">
        <w:rPr>
          <w:szCs w:val="18"/>
        </w:rPr>
        <w:t xml:space="preserve"> </w:t>
      </w:r>
      <w:r>
        <w:rPr>
          <w:szCs w:val="18"/>
        </w:rPr>
        <w:t>Bei diesen jährlichen Aktionstagen präsentieren sich viele</w:t>
      </w:r>
      <w:r w:rsidRPr="008F1CA4">
        <w:rPr>
          <w:szCs w:val="18"/>
        </w:rPr>
        <w:t xml:space="preserve"> der rund 70 </w:t>
      </w:r>
      <w:r>
        <w:rPr>
          <w:szCs w:val="18"/>
        </w:rPr>
        <w:t xml:space="preserve">aktiven </w:t>
      </w:r>
      <w:r w:rsidRPr="008F1CA4">
        <w:rPr>
          <w:szCs w:val="18"/>
        </w:rPr>
        <w:t>Mitgliedsunternehmen Schülern und ihren Eltern als Ausbildungsbetrieb.</w:t>
      </w:r>
    </w:p>
    <w:p w14:paraId="634AABC3" w14:textId="77777777" w:rsidR="008F1CA4" w:rsidRDefault="008F1CA4" w:rsidP="008F1CA4">
      <w:pPr>
        <w:spacing w:line="360" w:lineRule="auto"/>
        <w:ind w:right="-6"/>
        <w:jc w:val="both"/>
        <w:rPr>
          <w:szCs w:val="18"/>
        </w:rPr>
        <w:sectPr w:rsidR="008F1CA4" w:rsidSect="008F1CA4">
          <w:type w:val="continuous"/>
          <w:pgSz w:w="11906" w:h="16838" w:code="9"/>
          <w:pgMar w:top="2041" w:right="1274" w:bottom="1276" w:left="1418" w:header="709" w:footer="709" w:gutter="0"/>
          <w:cols w:num="2" w:sep="1" w:space="720"/>
          <w:docGrid w:linePitch="360"/>
        </w:sectPr>
      </w:pPr>
    </w:p>
    <w:p w14:paraId="41CEF05D" w14:textId="77777777" w:rsidR="008F1CA4" w:rsidRPr="008F1CA4" w:rsidRDefault="008F1CA4" w:rsidP="008F1CA4">
      <w:pPr>
        <w:spacing w:line="360" w:lineRule="auto"/>
        <w:ind w:right="-6"/>
        <w:jc w:val="both"/>
        <w:rPr>
          <w:szCs w:val="18"/>
        </w:rPr>
      </w:pPr>
    </w:p>
    <w:p w14:paraId="3AE7F43B" w14:textId="06FE0219" w:rsidR="008F1CA4" w:rsidRPr="008F1CA4" w:rsidRDefault="008F1CA4" w:rsidP="008F1CA4">
      <w:pPr>
        <w:spacing w:line="360" w:lineRule="auto"/>
        <w:ind w:right="-6"/>
        <w:jc w:val="both"/>
        <w:rPr>
          <w:b/>
          <w:szCs w:val="18"/>
        </w:rPr>
      </w:pPr>
      <w:r w:rsidRPr="008F1CA4">
        <w:rPr>
          <w:b/>
          <w:szCs w:val="18"/>
        </w:rPr>
        <w:t>Pressekontakt:</w:t>
      </w:r>
    </w:p>
    <w:p w14:paraId="33D4E35F" w14:textId="77777777" w:rsidR="008F1CA4" w:rsidRPr="008F1CA4" w:rsidRDefault="008F1CA4" w:rsidP="008F1CA4">
      <w:pPr>
        <w:spacing w:line="360" w:lineRule="auto"/>
        <w:ind w:right="-6"/>
        <w:jc w:val="both"/>
        <w:rPr>
          <w:szCs w:val="18"/>
        </w:rPr>
      </w:pPr>
      <w:r w:rsidRPr="008F1CA4">
        <w:rPr>
          <w:szCs w:val="18"/>
        </w:rPr>
        <w:t>KMS GmbH &amp; Co. KG</w:t>
      </w:r>
    </w:p>
    <w:p w14:paraId="09238D34" w14:textId="77777777" w:rsidR="008F1CA4" w:rsidRPr="008F1CA4" w:rsidRDefault="008F1CA4" w:rsidP="008F1CA4">
      <w:pPr>
        <w:spacing w:line="360" w:lineRule="auto"/>
        <w:ind w:right="-6"/>
        <w:jc w:val="both"/>
        <w:rPr>
          <w:szCs w:val="18"/>
        </w:rPr>
      </w:pPr>
      <w:r w:rsidRPr="008F1CA4">
        <w:rPr>
          <w:szCs w:val="18"/>
        </w:rPr>
        <w:t>Ralph Gravenstein</w:t>
      </w:r>
    </w:p>
    <w:p w14:paraId="1DB326C2" w14:textId="47E4D3C9" w:rsidR="008F1CA4" w:rsidRPr="008F1CA4" w:rsidRDefault="008F1CA4" w:rsidP="008F1CA4">
      <w:pPr>
        <w:spacing w:line="360" w:lineRule="auto"/>
        <w:ind w:right="-6"/>
        <w:jc w:val="both"/>
        <w:rPr>
          <w:szCs w:val="18"/>
        </w:rPr>
      </w:pPr>
      <w:r w:rsidRPr="008F1CA4">
        <w:rPr>
          <w:szCs w:val="18"/>
        </w:rPr>
        <w:t>Zeppelinstraße 1</w:t>
      </w:r>
      <w:r w:rsidR="000F1D43">
        <w:rPr>
          <w:szCs w:val="18"/>
        </w:rPr>
        <w:t xml:space="preserve">, </w:t>
      </w:r>
      <w:r w:rsidRPr="008F1CA4">
        <w:rPr>
          <w:szCs w:val="18"/>
        </w:rPr>
        <w:t xml:space="preserve">78588 </w:t>
      </w:r>
      <w:proofErr w:type="spellStart"/>
      <w:r w:rsidRPr="008F1CA4">
        <w:rPr>
          <w:szCs w:val="18"/>
        </w:rPr>
        <w:t>Denkingen</w:t>
      </w:r>
      <w:proofErr w:type="spellEnd"/>
    </w:p>
    <w:p w14:paraId="7CE2ADF3" w14:textId="77777777" w:rsidR="008F1CA4" w:rsidRPr="008F1CA4" w:rsidRDefault="008F1CA4" w:rsidP="008F1CA4">
      <w:pPr>
        <w:spacing w:line="360" w:lineRule="auto"/>
        <w:ind w:right="-6"/>
        <w:jc w:val="both"/>
        <w:rPr>
          <w:szCs w:val="18"/>
        </w:rPr>
      </w:pPr>
    </w:p>
    <w:p w14:paraId="59A33C5E" w14:textId="0D5BF2CE" w:rsidR="008F1CA4" w:rsidRDefault="008F1CA4" w:rsidP="008F1CA4">
      <w:pPr>
        <w:spacing w:line="360" w:lineRule="auto"/>
        <w:ind w:right="-6"/>
        <w:jc w:val="both"/>
        <w:rPr>
          <w:szCs w:val="18"/>
        </w:rPr>
      </w:pPr>
      <w:r>
        <w:rPr>
          <w:szCs w:val="18"/>
        </w:rPr>
        <w:t>Telefon: 07424 / 9840-30</w:t>
      </w:r>
    </w:p>
    <w:p w14:paraId="18514DE0" w14:textId="3117B83E" w:rsidR="00450A72" w:rsidRDefault="00812A58" w:rsidP="0012228E">
      <w:pPr>
        <w:spacing w:line="360" w:lineRule="auto"/>
        <w:ind w:right="-6"/>
        <w:jc w:val="both"/>
        <w:rPr>
          <w:rStyle w:val="Hyperlink"/>
          <w:szCs w:val="18"/>
        </w:rPr>
      </w:pPr>
      <w:hyperlink r:id="rId9" w:history="1">
        <w:r w:rsidR="00D96D12" w:rsidRPr="00F92C4C">
          <w:rPr>
            <w:rStyle w:val="Hyperlink"/>
            <w:szCs w:val="18"/>
          </w:rPr>
          <w:t>rg@kms-wirkt.de</w:t>
        </w:r>
      </w:hyperlink>
    </w:p>
    <w:p w14:paraId="7603F58A" w14:textId="172F8F92" w:rsidR="00B24385" w:rsidRDefault="00B24385">
      <w:pPr>
        <w:rPr>
          <w:rStyle w:val="Hyperlink"/>
          <w:szCs w:val="18"/>
        </w:rPr>
      </w:pPr>
      <w:r>
        <w:rPr>
          <w:rStyle w:val="Hyperlink"/>
          <w:szCs w:val="18"/>
        </w:rPr>
        <w:br w:type="page"/>
      </w:r>
    </w:p>
    <w:p w14:paraId="16A39C1F" w14:textId="63995EEE" w:rsidR="00B24385" w:rsidRPr="00B24385" w:rsidRDefault="00B24385" w:rsidP="0012228E">
      <w:pPr>
        <w:spacing w:line="360" w:lineRule="auto"/>
        <w:ind w:right="-6"/>
        <w:jc w:val="both"/>
        <w:rPr>
          <w:b/>
          <w:szCs w:val="18"/>
        </w:rPr>
      </w:pPr>
      <w:r w:rsidRPr="00B24385">
        <w:rPr>
          <w:b/>
          <w:szCs w:val="18"/>
        </w:rPr>
        <w:lastRenderedPageBreak/>
        <w:t>Bildvorschläge:</w:t>
      </w:r>
    </w:p>
    <w:p w14:paraId="0DDBBCA9" w14:textId="3536DA0E" w:rsidR="00B24385" w:rsidRDefault="00B24385" w:rsidP="0012228E">
      <w:pPr>
        <w:spacing w:line="360" w:lineRule="auto"/>
        <w:ind w:right="-6"/>
        <w:jc w:val="both"/>
        <w:rPr>
          <w:szCs w:val="18"/>
        </w:rPr>
      </w:pPr>
    </w:p>
    <w:p w14:paraId="14581A10" w14:textId="2DE0837B" w:rsidR="00B24385" w:rsidRPr="00B24385" w:rsidRDefault="00B24385" w:rsidP="0012228E">
      <w:pPr>
        <w:spacing w:line="360" w:lineRule="auto"/>
        <w:ind w:right="-6"/>
        <w:jc w:val="both"/>
        <w:rPr>
          <w:i/>
          <w:szCs w:val="18"/>
        </w:rPr>
      </w:pPr>
      <w:r w:rsidRPr="00B24385">
        <w:rPr>
          <w:i/>
          <w:szCs w:val="18"/>
        </w:rPr>
        <w:t xml:space="preserve">PK_Ausgezeichnete_Ausbildung_1.jpg (2.362 x 2.158 </w:t>
      </w:r>
      <w:proofErr w:type="spellStart"/>
      <w:r w:rsidRPr="00B24385">
        <w:rPr>
          <w:i/>
          <w:szCs w:val="18"/>
        </w:rPr>
        <w:t>px</w:t>
      </w:r>
      <w:proofErr w:type="spellEnd"/>
      <w:r w:rsidRPr="00B24385">
        <w:rPr>
          <w:i/>
          <w:szCs w:val="18"/>
        </w:rPr>
        <w:t xml:space="preserve"> bei 300 dpi):</w:t>
      </w:r>
    </w:p>
    <w:p w14:paraId="0961486E" w14:textId="2098E5A9" w:rsidR="00B24385" w:rsidRDefault="00B24385" w:rsidP="0012228E">
      <w:pPr>
        <w:spacing w:line="360" w:lineRule="auto"/>
        <w:ind w:right="-6"/>
        <w:jc w:val="both"/>
        <w:rPr>
          <w:szCs w:val="18"/>
        </w:rPr>
      </w:pPr>
      <w:r>
        <w:rPr>
          <w:noProof/>
          <w:szCs w:val="18"/>
        </w:rPr>
        <w:drawing>
          <wp:inline distT="0" distB="0" distL="0" distR="0" wp14:anchorId="11DF5EE5" wp14:editId="335CC4E7">
            <wp:extent cx="3648075" cy="3334341"/>
            <wp:effectExtent l="0" t="0" r="0" b="0"/>
            <wp:docPr id="1" name="Grafik 1" descr="C:\Users\rg.KMS-WIRKT\AppData\Local\Microsoft\Windows\INetCache\Content.Word\PK_Ausgezeichnete_Ausbildung_1_p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KMS-WIRKT\AppData\Local\Microsoft\Windows\INetCache\Content.Word\PK_Ausgezeichnete_Ausbildung_1_pre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0420" cy="3336484"/>
                    </a:xfrm>
                    <a:prstGeom prst="rect">
                      <a:avLst/>
                    </a:prstGeom>
                    <a:noFill/>
                    <a:ln>
                      <a:noFill/>
                    </a:ln>
                  </pic:spPr>
                </pic:pic>
              </a:graphicData>
            </a:graphic>
          </wp:inline>
        </w:drawing>
      </w:r>
    </w:p>
    <w:p w14:paraId="24AF51CC" w14:textId="4DA326A2" w:rsidR="00B24385" w:rsidRDefault="00B24385" w:rsidP="0012228E">
      <w:pPr>
        <w:spacing w:line="360" w:lineRule="auto"/>
        <w:ind w:right="-6"/>
        <w:jc w:val="both"/>
        <w:rPr>
          <w:szCs w:val="18"/>
        </w:rPr>
      </w:pPr>
      <w:r>
        <w:rPr>
          <w:szCs w:val="18"/>
        </w:rPr>
        <w:t xml:space="preserve">GVD-Vorsitzender Ingo Hell (links) übergibt an Weiss-Produktionsleiter Andreas </w:t>
      </w:r>
      <w:proofErr w:type="spellStart"/>
      <w:r>
        <w:rPr>
          <w:szCs w:val="18"/>
        </w:rPr>
        <w:t>Montalbano</w:t>
      </w:r>
      <w:proofErr w:type="spellEnd"/>
      <w:r>
        <w:rPr>
          <w:szCs w:val="18"/>
        </w:rPr>
        <w:t xml:space="preserve"> die Projektpartner-Urkunde. </w:t>
      </w:r>
    </w:p>
    <w:p w14:paraId="20E314B2" w14:textId="331EC7EA" w:rsidR="00B24385" w:rsidRDefault="00B24385" w:rsidP="0012228E">
      <w:pPr>
        <w:spacing w:line="360" w:lineRule="auto"/>
        <w:ind w:right="-6"/>
        <w:jc w:val="both"/>
        <w:rPr>
          <w:szCs w:val="18"/>
        </w:rPr>
      </w:pPr>
    </w:p>
    <w:p w14:paraId="3EE83972" w14:textId="56E5FA7E" w:rsidR="00B24385" w:rsidRDefault="00B24385" w:rsidP="0012228E">
      <w:pPr>
        <w:spacing w:line="360" w:lineRule="auto"/>
        <w:ind w:right="-6"/>
        <w:jc w:val="both"/>
        <w:rPr>
          <w:szCs w:val="18"/>
        </w:rPr>
      </w:pPr>
    </w:p>
    <w:p w14:paraId="7ECF9FA1" w14:textId="28106DE3" w:rsidR="00B24385" w:rsidRPr="00B24385" w:rsidRDefault="00B24385" w:rsidP="00B24385">
      <w:pPr>
        <w:spacing w:line="360" w:lineRule="auto"/>
        <w:ind w:right="-6"/>
        <w:jc w:val="both"/>
        <w:rPr>
          <w:i/>
          <w:szCs w:val="18"/>
        </w:rPr>
      </w:pPr>
      <w:r>
        <w:rPr>
          <w:i/>
          <w:szCs w:val="18"/>
        </w:rPr>
        <w:t>PK_Ausgezeichnete_Ausbildung_2</w:t>
      </w:r>
      <w:r w:rsidRPr="00B24385">
        <w:rPr>
          <w:i/>
          <w:szCs w:val="18"/>
        </w:rPr>
        <w:t>.jpg (2.</w:t>
      </w:r>
      <w:r>
        <w:rPr>
          <w:i/>
          <w:szCs w:val="18"/>
        </w:rPr>
        <w:t>953</w:t>
      </w:r>
      <w:r w:rsidRPr="00B24385">
        <w:rPr>
          <w:i/>
          <w:szCs w:val="18"/>
        </w:rPr>
        <w:t xml:space="preserve"> x </w:t>
      </w:r>
      <w:r>
        <w:rPr>
          <w:i/>
          <w:szCs w:val="18"/>
        </w:rPr>
        <w:t>1.969</w:t>
      </w:r>
      <w:r w:rsidRPr="00B24385">
        <w:rPr>
          <w:i/>
          <w:szCs w:val="18"/>
        </w:rPr>
        <w:t xml:space="preserve"> </w:t>
      </w:r>
      <w:proofErr w:type="spellStart"/>
      <w:r w:rsidRPr="00B24385">
        <w:rPr>
          <w:i/>
          <w:szCs w:val="18"/>
        </w:rPr>
        <w:t>px</w:t>
      </w:r>
      <w:proofErr w:type="spellEnd"/>
      <w:r w:rsidRPr="00B24385">
        <w:rPr>
          <w:i/>
          <w:szCs w:val="18"/>
        </w:rPr>
        <w:t xml:space="preserve"> bei 300 dpi):</w:t>
      </w:r>
    </w:p>
    <w:p w14:paraId="4FC79D92" w14:textId="1BFAB148" w:rsidR="00B24385" w:rsidRDefault="00B24385" w:rsidP="0012228E">
      <w:pPr>
        <w:spacing w:line="360" w:lineRule="auto"/>
        <w:ind w:right="-6"/>
        <w:jc w:val="both"/>
        <w:rPr>
          <w:szCs w:val="18"/>
        </w:rPr>
      </w:pPr>
      <w:r>
        <w:rPr>
          <w:noProof/>
          <w:szCs w:val="18"/>
        </w:rPr>
        <w:drawing>
          <wp:inline distT="0" distB="0" distL="0" distR="0" wp14:anchorId="11E9D0D0" wp14:editId="69417727">
            <wp:extent cx="4219575" cy="2810237"/>
            <wp:effectExtent l="0" t="0" r="0" b="9525"/>
            <wp:docPr id="4" name="Grafik 4" descr="C:\Users\rg.KMS-WIRKT\AppData\Local\Microsoft\Windows\INetCache\Content.Word\PK_Ausgezeichnete_Ausbildung_2_p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g.KMS-WIRKT\AppData\Local\Microsoft\Windows\INetCache\Content.Word\PK_Ausgezeichnete_Ausbildung_2_prev.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7630" cy="2815602"/>
                    </a:xfrm>
                    <a:prstGeom prst="rect">
                      <a:avLst/>
                    </a:prstGeom>
                    <a:noFill/>
                    <a:ln>
                      <a:noFill/>
                    </a:ln>
                  </pic:spPr>
                </pic:pic>
              </a:graphicData>
            </a:graphic>
          </wp:inline>
        </w:drawing>
      </w:r>
    </w:p>
    <w:p w14:paraId="7B6FC708" w14:textId="4FC5C535" w:rsidR="00B24385" w:rsidRDefault="00B24385" w:rsidP="0012228E">
      <w:pPr>
        <w:spacing w:line="360" w:lineRule="auto"/>
        <w:ind w:right="-6"/>
        <w:jc w:val="both"/>
        <w:rPr>
          <w:szCs w:val="18"/>
        </w:rPr>
      </w:pPr>
      <w:r>
        <w:rPr>
          <w:szCs w:val="18"/>
        </w:rPr>
        <w:t>Auf insgesamt 17 Projektpartner ist inzwischen die Gemeinschaft der Unternehmen angewachsen, die „Ausgezeichnete Ausbildung“ als Mehrwert für ihre Azubis anbieten.</w:t>
      </w:r>
    </w:p>
    <w:p w14:paraId="307B1465" w14:textId="195CBB3E" w:rsidR="00B24385" w:rsidRPr="00B24385" w:rsidRDefault="00B24385" w:rsidP="00B24385">
      <w:pPr>
        <w:spacing w:line="360" w:lineRule="auto"/>
        <w:ind w:right="-6"/>
        <w:jc w:val="both"/>
        <w:rPr>
          <w:i/>
          <w:szCs w:val="18"/>
        </w:rPr>
      </w:pPr>
      <w:r w:rsidRPr="00B24385">
        <w:rPr>
          <w:i/>
          <w:szCs w:val="18"/>
        </w:rPr>
        <w:lastRenderedPageBreak/>
        <w:t>PK_Ausgezeichnete_Ausbildung_</w:t>
      </w:r>
      <w:r>
        <w:rPr>
          <w:i/>
          <w:szCs w:val="18"/>
        </w:rPr>
        <w:t>3</w:t>
      </w:r>
      <w:r w:rsidRPr="00B24385">
        <w:rPr>
          <w:i/>
          <w:szCs w:val="18"/>
        </w:rPr>
        <w:t>.jpg (2.</w:t>
      </w:r>
      <w:r>
        <w:rPr>
          <w:i/>
          <w:szCs w:val="18"/>
        </w:rPr>
        <w:t>953</w:t>
      </w:r>
      <w:r w:rsidRPr="00B24385">
        <w:rPr>
          <w:i/>
          <w:szCs w:val="18"/>
        </w:rPr>
        <w:t xml:space="preserve"> x </w:t>
      </w:r>
      <w:r>
        <w:rPr>
          <w:i/>
          <w:szCs w:val="18"/>
        </w:rPr>
        <w:t>1.973</w:t>
      </w:r>
      <w:r w:rsidRPr="00B24385">
        <w:rPr>
          <w:i/>
          <w:szCs w:val="18"/>
        </w:rPr>
        <w:t xml:space="preserve"> </w:t>
      </w:r>
      <w:proofErr w:type="spellStart"/>
      <w:r w:rsidRPr="00B24385">
        <w:rPr>
          <w:i/>
          <w:szCs w:val="18"/>
        </w:rPr>
        <w:t>px</w:t>
      </w:r>
      <w:proofErr w:type="spellEnd"/>
      <w:r w:rsidRPr="00B24385">
        <w:rPr>
          <w:i/>
          <w:szCs w:val="18"/>
        </w:rPr>
        <w:t xml:space="preserve"> bei 300 dpi):</w:t>
      </w:r>
    </w:p>
    <w:p w14:paraId="712B6F6C" w14:textId="0E4BA394" w:rsidR="00B24385" w:rsidRDefault="00B24385" w:rsidP="0012228E">
      <w:pPr>
        <w:spacing w:line="360" w:lineRule="auto"/>
        <w:ind w:right="-6"/>
        <w:jc w:val="both"/>
        <w:rPr>
          <w:szCs w:val="18"/>
        </w:rPr>
      </w:pPr>
      <w:r>
        <w:rPr>
          <w:i/>
          <w:noProof/>
          <w:szCs w:val="18"/>
        </w:rPr>
        <w:drawing>
          <wp:inline distT="0" distB="0" distL="0" distR="0" wp14:anchorId="7FF31416" wp14:editId="2B569D15">
            <wp:extent cx="4762500" cy="3181350"/>
            <wp:effectExtent l="0" t="0" r="0" b="0"/>
            <wp:docPr id="5" name="Grafik 5" descr="C:\Users\rg.KMS-WIRKT\AppData\Local\Microsoft\Windows\INetCache\Content.Word\PK_Ausgezeichnete_Ausbildung_3_p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g.KMS-WIRKT\AppData\Local\Microsoft\Windows\INetCache\Content.Word\PK_Ausgezeichnete_Ausbildung_3_prev.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14:paraId="06CF285B" w14:textId="0F37DCD6" w:rsidR="00B24385" w:rsidRDefault="00B24385" w:rsidP="0012228E">
      <w:pPr>
        <w:spacing w:line="360" w:lineRule="auto"/>
        <w:ind w:right="-6"/>
        <w:jc w:val="both"/>
        <w:rPr>
          <w:szCs w:val="18"/>
        </w:rPr>
      </w:pPr>
      <w:r>
        <w:rPr>
          <w:szCs w:val="18"/>
        </w:rPr>
        <w:t>Nach der Vorstellung der Aktivitäten in 2016 und des weiteren Programms diskutierten die Teilnehmer neue Ideen für das Projekt.</w:t>
      </w:r>
    </w:p>
    <w:p w14:paraId="6D1FC2D3" w14:textId="7912595E" w:rsidR="00B24385" w:rsidRDefault="00B24385" w:rsidP="0012228E">
      <w:pPr>
        <w:spacing w:line="360" w:lineRule="auto"/>
        <w:ind w:right="-6"/>
        <w:jc w:val="both"/>
        <w:rPr>
          <w:szCs w:val="18"/>
        </w:rPr>
      </w:pPr>
    </w:p>
    <w:p w14:paraId="06F33966" w14:textId="765AA926" w:rsidR="00B24385" w:rsidRPr="00B24385" w:rsidRDefault="00B24385" w:rsidP="00B24385">
      <w:pPr>
        <w:spacing w:line="360" w:lineRule="auto"/>
        <w:ind w:right="-6"/>
        <w:jc w:val="both"/>
        <w:rPr>
          <w:i/>
          <w:szCs w:val="18"/>
        </w:rPr>
      </w:pPr>
      <w:r w:rsidRPr="00B24385">
        <w:rPr>
          <w:i/>
          <w:szCs w:val="18"/>
        </w:rPr>
        <w:t>PK_Ausgezeichnete_Ausbildung_</w:t>
      </w:r>
      <w:r>
        <w:rPr>
          <w:i/>
          <w:szCs w:val="18"/>
        </w:rPr>
        <w:t>4</w:t>
      </w:r>
      <w:r w:rsidRPr="00B24385">
        <w:rPr>
          <w:i/>
          <w:szCs w:val="18"/>
        </w:rPr>
        <w:t>.jpg (2.</w:t>
      </w:r>
      <w:r w:rsidR="00812A58">
        <w:rPr>
          <w:i/>
          <w:szCs w:val="18"/>
        </w:rPr>
        <w:t>953</w:t>
      </w:r>
      <w:r w:rsidRPr="00B24385">
        <w:rPr>
          <w:i/>
          <w:szCs w:val="18"/>
        </w:rPr>
        <w:t xml:space="preserve"> x </w:t>
      </w:r>
      <w:r w:rsidR="00812A58">
        <w:rPr>
          <w:i/>
          <w:szCs w:val="18"/>
        </w:rPr>
        <w:t>1.874</w:t>
      </w:r>
      <w:r w:rsidRPr="00B24385">
        <w:rPr>
          <w:i/>
          <w:szCs w:val="18"/>
        </w:rPr>
        <w:t xml:space="preserve"> </w:t>
      </w:r>
      <w:proofErr w:type="spellStart"/>
      <w:r w:rsidRPr="00B24385">
        <w:rPr>
          <w:i/>
          <w:szCs w:val="18"/>
        </w:rPr>
        <w:t>px</w:t>
      </w:r>
      <w:proofErr w:type="spellEnd"/>
      <w:r w:rsidRPr="00B24385">
        <w:rPr>
          <w:i/>
          <w:szCs w:val="18"/>
        </w:rPr>
        <w:t xml:space="preserve"> bei 300 dpi):</w:t>
      </w:r>
    </w:p>
    <w:p w14:paraId="4FFB72B1" w14:textId="4FE74BAB" w:rsidR="00B24385" w:rsidRDefault="00812A58" w:rsidP="0012228E">
      <w:pPr>
        <w:spacing w:line="360" w:lineRule="auto"/>
        <w:ind w:right="-6"/>
        <w:jc w:val="both"/>
        <w:rPr>
          <w:szCs w:val="18"/>
        </w:rPr>
      </w:pPr>
      <w:r>
        <w:rPr>
          <w:i/>
          <w:noProof/>
          <w:szCs w:val="18"/>
        </w:rPr>
        <w:drawing>
          <wp:inline distT="0" distB="0" distL="0" distR="0" wp14:anchorId="72073A7A" wp14:editId="1A5B4219">
            <wp:extent cx="4762500" cy="3019425"/>
            <wp:effectExtent l="0" t="0" r="0" b="9525"/>
            <wp:docPr id="6" name="Grafik 6" descr="C:\Users\rg.KMS-WIRKT\AppData\Local\Microsoft\Windows\INetCache\Content.Word\PK_Ausgezeichnete_Ausbildung_4_p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g.KMS-WIRKT\AppData\Local\Microsoft\Windows\INetCache\Content.Word\PK_Ausgezeichnete_Ausbildung_4_prev.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019425"/>
                    </a:xfrm>
                    <a:prstGeom prst="rect">
                      <a:avLst/>
                    </a:prstGeom>
                    <a:noFill/>
                    <a:ln>
                      <a:noFill/>
                    </a:ln>
                  </pic:spPr>
                </pic:pic>
              </a:graphicData>
            </a:graphic>
          </wp:inline>
        </w:drawing>
      </w:r>
    </w:p>
    <w:p w14:paraId="774EB6DC" w14:textId="37251060" w:rsidR="00812A58" w:rsidRDefault="00812A58" w:rsidP="0012228E">
      <w:pPr>
        <w:spacing w:line="360" w:lineRule="auto"/>
        <w:ind w:right="-6"/>
        <w:jc w:val="both"/>
        <w:rPr>
          <w:szCs w:val="18"/>
        </w:rPr>
      </w:pPr>
      <w:proofErr w:type="spellStart"/>
      <w:r>
        <w:rPr>
          <w:szCs w:val="18"/>
        </w:rPr>
        <w:t>Gosheims</w:t>
      </w:r>
      <w:proofErr w:type="spellEnd"/>
      <w:r>
        <w:rPr>
          <w:szCs w:val="18"/>
        </w:rPr>
        <w:t xml:space="preserve"> Bürgermeister Bernd Haller (stehend) begrüßte die auf inzwischen 17 Unternehmen angewachsene Projektgruppe im Ratssaal. </w:t>
      </w:r>
      <w:bookmarkStart w:id="0" w:name="_GoBack"/>
      <w:bookmarkEnd w:id="0"/>
    </w:p>
    <w:sectPr w:rsidR="00812A58" w:rsidSect="0012228E">
      <w:type w:val="continuous"/>
      <w:pgSz w:w="11906" w:h="16838" w:code="9"/>
      <w:pgMar w:top="2041" w:right="1274" w:bottom="1276" w:left="1418" w:header="709" w:footer="709"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D3809B" w14:textId="77777777" w:rsidR="00F66122" w:rsidRDefault="00F66122">
      <w:r>
        <w:separator/>
      </w:r>
    </w:p>
  </w:endnote>
  <w:endnote w:type="continuationSeparator" w:id="0">
    <w:p w14:paraId="7120D342" w14:textId="77777777" w:rsidR="00F66122" w:rsidRDefault="00F66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Roman">
    <w:altName w:val="Times"/>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Bold">
    <w:altName w:val="Verdana Bold"/>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Yu Gothic"/>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tblpY="1"/>
      <w:tblOverlap w:val="never"/>
      <w:tblW w:w="9468" w:type="dxa"/>
      <w:tblBorders>
        <w:insideH w:val="single" w:sz="4" w:space="0" w:color="auto"/>
      </w:tblBorders>
      <w:tblCellMar>
        <w:top w:w="170" w:type="dxa"/>
      </w:tblCellMar>
      <w:tblLook w:val="01E0" w:firstRow="1" w:lastRow="1" w:firstColumn="1" w:lastColumn="1" w:noHBand="0" w:noVBand="0"/>
    </w:tblPr>
    <w:tblGrid>
      <w:gridCol w:w="8568"/>
      <w:gridCol w:w="900"/>
    </w:tblGrid>
    <w:tr w:rsidR="0037705F" w14:paraId="12649672" w14:textId="77777777" w:rsidTr="00871109">
      <w:tc>
        <w:tcPr>
          <w:tcW w:w="8568" w:type="dxa"/>
          <w:tcBorders>
            <w:top w:val="single" w:sz="4" w:space="0" w:color="auto"/>
            <w:bottom w:val="nil"/>
          </w:tcBorders>
          <w:shd w:val="clear" w:color="auto" w:fill="auto"/>
          <w:noWrap/>
        </w:tcPr>
        <w:p w14:paraId="55AE608A" w14:textId="2FDFD109" w:rsidR="0037705F" w:rsidRPr="00871109" w:rsidRDefault="0037705F" w:rsidP="001F1211">
          <w:pPr>
            <w:rPr>
              <w:sz w:val="16"/>
              <w:szCs w:val="16"/>
            </w:rPr>
          </w:pPr>
          <w:r w:rsidRPr="001F1211">
            <w:rPr>
              <w:sz w:val="16"/>
              <w:szCs w:val="16"/>
            </w:rPr>
            <w:t>GVD Gemeinnützige Vereinigung der Drehteilehersteller e.V.</w:t>
          </w:r>
          <w:r w:rsidRPr="00871109">
            <w:rPr>
              <w:sz w:val="16"/>
              <w:szCs w:val="16"/>
            </w:rPr>
            <w:t xml:space="preserve"> |</w:t>
          </w:r>
          <w:r>
            <w:rPr>
              <w:sz w:val="16"/>
              <w:szCs w:val="16"/>
            </w:rPr>
            <w:t xml:space="preserve"> 1. Vorsitzender: Ingo Hell</w:t>
          </w:r>
          <w:r>
            <w:rPr>
              <w:sz w:val="16"/>
              <w:szCs w:val="16"/>
            </w:rPr>
            <w:br/>
            <w:t>Daimlerstraße 9</w:t>
          </w:r>
          <w:r w:rsidRPr="00871109">
            <w:rPr>
              <w:sz w:val="16"/>
              <w:szCs w:val="16"/>
            </w:rPr>
            <w:t xml:space="preserve"> | 785</w:t>
          </w:r>
          <w:r>
            <w:rPr>
              <w:sz w:val="16"/>
              <w:szCs w:val="16"/>
            </w:rPr>
            <w:t>55</w:t>
          </w:r>
          <w:r w:rsidRPr="00871109">
            <w:rPr>
              <w:sz w:val="16"/>
              <w:szCs w:val="16"/>
            </w:rPr>
            <w:t xml:space="preserve"> </w:t>
          </w:r>
          <w:proofErr w:type="spellStart"/>
          <w:r>
            <w:rPr>
              <w:sz w:val="16"/>
              <w:szCs w:val="16"/>
            </w:rPr>
            <w:t>Gosheim</w:t>
          </w:r>
          <w:proofErr w:type="spellEnd"/>
          <w:r w:rsidRPr="00871109">
            <w:rPr>
              <w:sz w:val="16"/>
              <w:szCs w:val="16"/>
            </w:rPr>
            <w:t xml:space="preserve"> | Telefon 0742</w:t>
          </w:r>
          <w:r>
            <w:rPr>
              <w:sz w:val="16"/>
              <w:szCs w:val="16"/>
            </w:rPr>
            <w:t>6</w:t>
          </w:r>
          <w:r w:rsidRPr="00871109">
            <w:rPr>
              <w:sz w:val="16"/>
              <w:szCs w:val="16"/>
            </w:rPr>
            <w:t>.</w:t>
          </w:r>
          <w:r>
            <w:rPr>
              <w:sz w:val="16"/>
              <w:szCs w:val="16"/>
            </w:rPr>
            <w:t>5298-0</w:t>
          </w:r>
          <w:r w:rsidRPr="00871109">
            <w:rPr>
              <w:sz w:val="16"/>
              <w:szCs w:val="16"/>
            </w:rPr>
            <w:t xml:space="preserve"> | www.</w:t>
          </w:r>
          <w:r>
            <w:rPr>
              <w:sz w:val="16"/>
              <w:szCs w:val="16"/>
            </w:rPr>
            <w:t>gvd</w:t>
          </w:r>
          <w:r w:rsidRPr="00871109">
            <w:rPr>
              <w:sz w:val="16"/>
              <w:szCs w:val="16"/>
            </w:rPr>
            <w:t>.de</w:t>
          </w:r>
        </w:p>
      </w:tc>
      <w:tc>
        <w:tcPr>
          <w:tcW w:w="900" w:type="dxa"/>
          <w:shd w:val="clear" w:color="auto" w:fill="auto"/>
        </w:tcPr>
        <w:p w14:paraId="1DBA6294" w14:textId="6D7CDB1E" w:rsidR="0037705F" w:rsidRPr="00871109" w:rsidRDefault="0037705F" w:rsidP="00871109">
          <w:pPr>
            <w:pStyle w:val="Fuzeile"/>
            <w:spacing w:line="280" w:lineRule="exact"/>
            <w:rPr>
              <w:szCs w:val="16"/>
            </w:rPr>
          </w:pPr>
          <w:r w:rsidRPr="00871109">
            <w:rPr>
              <w:rStyle w:val="Seitenzahl"/>
              <w:color w:val="000000"/>
              <w:szCs w:val="16"/>
            </w:rPr>
            <w:t xml:space="preserve">V1 | </w:t>
          </w:r>
          <w:r w:rsidRPr="00871109">
            <w:rPr>
              <w:rStyle w:val="Seitenzahl"/>
              <w:color w:val="000000"/>
              <w:szCs w:val="16"/>
            </w:rPr>
            <w:fldChar w:fldCharType="begin"/>
          </w:r>
          <w:r>
            <w:rPr>
              <w:rStyle w:val="Seitenzahl"/>
              <w:color w:val="000000"/>
              <w:szCs w:val="16"/>
            </w:rPr>
            <w:instrText>PAGE</w:instrText>
          </w:r>
          <w:r w:rsidRPr="00871109">
            <w:rPr>
              <w:rStyle w:val="Seitenzahl"/>
              <w:color w:val="000000"/>
              <w:szCs w:val="16"/>
            </w:rPr>
            <w:instrText xml:space="preserve">  </w:instrText>
          </w:r>
          <w:r w:rsidRPr="00871109">
            <w:rPr>
              <w:rStyle w:val="Seitenzahl"/>
              <w:color w:val="000000"/>
              <w:szCs w:val="16"/>
            </w:rPr>
            <w:fldChar w:fldCharType="separate"/>
          </w:r>
          <w:r w:rsidR="00812A58">
            <w:rPr>
              <w:rStyle w:val="Seitenzahl"/>
              <w:noProof/>
              <w:color w:val="000000"/>
              <w:szCs w:val="16"/>
            </w:rPr>
            <w:t>2</w:t>
          </w:r>
          <w:r w:rsidRPr="00871109">
            <w:rPr>
              <w:rStyle w:val="Seitenzahl"/>
              <w:color w:val="000000"/>
              <w:szCs w:val="16"/>
            </w:rPr>
            <w:fldChar w:fldCharType="end"/>
          </w:r>
          <w:r w:rsidRPr="00871109">
            <w:rPr>
              <w:rStyle w:val="Seitenzahl"/>
              <w:color w:val="000000"/>
              <w:szCs w:val="16"/>
            </w:rPr>
            <w:t xml:space="preserve"> </w:t>
          </w:r>
        </w:p>
      </w:tc>
    </w:tr>
  </w:tbl>
  <w:p w14:paraId="37EC3C40" w14:textId="77777777" w:rsidR="0037705F" w:rsidRDefault="0037705F" w:rsidP="00565A2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2C4EDB" w14:textId="77777777" w:rsidR="00F66122" w:rsidRDefault="00F66122">
      <w:r>
        <w:separator/>
      </w:r>
    </w:p>
  </w:footnote>
  <w:footnote w:type="continuationSeparator" w:id="0">
    <w:p w14:paraId="23946D53" w14:textId="77777777" w:rsidR="00F66122" w:rsidRDefault="00F66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E69B8" w14:textId="77777777" w:rsidR="0037705F" w:rsidRDefault="0037705F">
    <w:pPr>
      <w:pStyle w:val="Kopfzeile"/>
    </w:pPr>
  </w:p>
  <w:p w14:paraId="1F8AAF0F" w14:textId="77777777" w:rsidR="0037705F" w:rsidRDefault="0037705F">
    <w:pPr>
      <w:pStyle w:val="Kopfzeile"/>
    </w:pPr>
  </w:p>
  <w:p w14:paraId="266A85A1" w14:textId="77777777" w:rsidR="0037705F" w:rsidRDefault="0037705F">
    <w:pPr>
      <w:pStyle w:val="Kopfzeile"/>
    </w:pPr>
  </w:p>
  <w:p w14:paraId="5F952749" w14:textId="77777777" w:rsidR="0037705F" w:rsidRDefault="0037705F">
    <w:pPr>
      <w:pStyle w:val="Kopfzeile"/>
    </w:pPr>
  </w:p>
  <w:p w14:paraId="78110564" w14:textId="77777777" w:rsidR="0037705F" w:rsidRDefault="0037705F">
    <w:pPr>
      <w:pStyle w:val="Kopfzeile"/>
    </w:pPr>
  </w:p>
  <w:p w14:paraId="2B893AC7" w14:textId="77777777" w:rsidR="0037705F" w:rsidRDefault="0037705F">
    <w:pPr>
      <w:pStyle w:val="Kopfzeile"/>
    </w:pPr>
    <w:r>
      <w:rPr>
        <w:noProof/>
      </w:rPr>
      <w:drawing>
        <wp:anchor distT="0" distB="0" distL="114300" distR="114300" simplePos="0" relativeHeight="251657728" behindDoc="1" locked="1" layoutInCell="1" allowOverlap="1" wp14:anchorId="4EC44156" wp14:editId="7A0DC908">
          <wp:simplePos x="0" y="0"/>
          <wp:positionH relativeFrom="column">
            <wp:posOffset>4721860</wp:posOffset>
          </wp:positionH>
          <wp:positionV relativeFrom="paragraph">
            <wp:posOffset>-972820</wp:posOffset>
          </wp:positionV>
          <wp:extent cx="1146175" cy="870585"/>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MS026_Logo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6175" cy="8705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7B835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F72CFC"/>
    <w:multiLevelType w:val="hybridMultilevel"/>
    <w:tmpl w:val="E820B532"/>
    <w:lvl w:ilvl="0" w:tplc="D982FE80">
      <w:start w:val="1"/>
      <w:numFmt w:val="bullet"/>
      <w:lvlText w:val="-"/>
      <w:lvlJc w:val="left"/>
      <w:pPr>
        <w:tabs>
          <w:tab w:val="num" w:pos="720"/>
        </w:tabs>
        <w:ind w:left="720" w:hanging="360"/>
      </w:pPr>
      <w:rPr>
        <w:rFonts w:ascii="Times" w:hAnsi="Times" w:hint="default"/>
      </w:rPr>
    </w:lvl>
    <w:lvl w:ilvl="1" w:tplc="03DEB5D4" w:tentative="1">
      <w:start w:val="1"/>
      <w:numFmt w:val="bullet"/>
      <w:lvlText w:val="-"/>
      <w:lvlJc w:val="left"/>
      <w:pPr>
        <w:tabs>
          <w:tab w:val="num" w:pos="1440"/>
        </w:tabs>
        <w:ind w:left="1440" w:hanging="360"/>
      </w:pPr>
      <w:rPr>
        <w:rFonts w:ascii="Times" w:hAnsi="Times" w:hint="default"/>
      </w:rPr>
    </w:lvl>
    <w:lvl w:ilvl="2" w:tplc="3540473C" w:tentative="1">
      <w:start w:val="1"/>
      <w:numFmt w:val="bullet"/>
      <w:lvlText w:val="-"/>
      <w:lvlJc w:val="left"/>
      <w:pPr>
        <w:tabs>
          <w:tab w:val="num" w:pos="2160"/>
        </w:tabs>
        <w:ind w:left="2160" w:hanging="360"/>
      </w:pPr>
      <w:rPr>
        <w:rFonts w:ascii="Times" w:hAnsi="Times" w:hint="default"/>
      </w:rPr>
    </w:lvl>
    <w:lvl w:ilvl="3" w:tplc="4AE6CD80" w:tentative="1">
      <w:start w:val="1"/>
      <w:numFmt w:val="bullet"/>
      <w:lvlText w:val="-"/>
      <w:lvlJc w:val="left"/>
      <w:pPr>
        <w:tabs>
          <w:tab w:val="num" w:pos="2880"/>
        </w:tabs>
        <w:ind w:left="2880" w:hanging="360"/>
      </w:pPr>
      <w:rPr>
        <w:rFonts w:ascii="Times" w:hAnsi="Times" w:hint="default"/>
      </w:rPr>
    </w:lvl>
    <w:lvl w:ilvl="4" w:tplc="6304270A" w:tentative="1">
      <w:start w:val="1"/>
      <w:numFmt w:val="bullet"/>
      <w:lvlText w:val="-"/>
      <w:lvlJc w:val="left"/>
      <w:pPr>
        <w:tabs>
          <w:tab w:val="num" w:pos="3600"/>
        </w:tabs>
        <w:ind w:left="3600" w:hanging="360"/>
      </w:pPr>
      <w:rPr>
        <w:rFonts w:ascii="Times" w:hAnsi="Times" w:hint="default"/>
      </w:rPr>
    </w:lvl>
    <w:lvl w:ilvl="5" w:tplc="FD24E86A" w:tentative="1">
      <w:start w:val="1"/>
      <w:numFmt w:val="bullet"/>
      <w:lvlText w:val="-"/>
      <w:lvlJc w:val="left"/>
      <w:pPr>
        <w:tabs>
          <w:tab w:val="num" w:pos="4320"/>
        </w:tabs>
        <w:ind w:left="4320" w:hanging="360"/>
      </w:pPr>
      <w:rPr>
        <w:rFonts w:ascii="Times" w:hAnsi="Times" w:hint="default"/>
      </w:rPr>
    </w:lvl>
    <w:lvl w:ilvl="6" w:tplc="B7FCD4C4" w:tentative="1">
      <w:start w:val="1"/>
      <w:numFmt w:val="bullet"/>
      <w:lvlText w:val="-"/>
      <w:lvlJc w:val="left"/>
      <w:pPr>
        <w:tabs>
          <w:tab w:val="num" w:pos="5040"/>
        </w:tabs>
        <w:ind w:left="5040" w:hanging="360"/>
      </w:pPr>
      <w:rPr>
        <w:rFonts w:ascii="Times" w:hAnsi="Times" w:hint="default"/>
      </w:rPr>
    </w:lvl>
    <w:lvl w:ilvl="7" w:tplc="DFD22C9A" w:tentative="1">
      <w:start w:val="1"/>
      <w:numFmt w:val="bullet"/>
      <w:lvlText w:val="-"/>
      <w:lvlJc w:val="left"/>
      <w:pPr>
        <w:tabs>
          <w:tab w:val="num" w:pos="5760"/>
        </w:tabs>
        <w:ind w:left="5760" w:hanging="360"/>
      </w:pPr>
      <w:rPr>
        <w:rFonts w:ascii="Times" w:hAnsi="Times" w:hint="default"/>
      </w:rPr>
    </w:lvl>
    <w:lvl w:ilvl="8" w:tplc="9CEA51FE" w:tentative="1">
      <w:start w:val="1"/>
      <w:numFmt w:val="bullet"/>
      <w:lvlText w:val="-"/>
      <w:lvlJc w:val="left"/>
      <w:pPr>
        <w:tabs>
          <w:tab w:val="num" w:pos="6480"/>
        </w:tabs>
        <w:ind w:left="6480" w:hanging="360"/>
      </w:pPr>
      <w:rPr>
        <w:rFonts w:ascii="Times" w:hAnsi="Times" w:hint="default"/>
      </w:rPr>
    </w:lvl>
  </w:abstractNum>
  <w:abstractNum w:abstractNumId="2" w15:restartNumberingAfterBreak="0">
    <w:nsid w:val="2B937282"/>
    <w:multiLevelType w:val="hybridMultilevel"/>
    <w:tmpl w:val="1AC669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8A25783"/>
    <w:multiLevelType w:val="hybridMultilevel"/>
    <w:tmpl w:val="0A68A8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8DA3C4E"/>
    <w:multiLevelType w:val="hybridMultilevel"/>
    <w:tmpl w:val="BB5A1F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8FA7BC7"/>
    <w:multiLevelType w:val="hybridMultilevel"/>
    <w:tmpl w:val="BA968DA2"/>
    <w:lvl w:ilvl="0" w:tplc="2028298C">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D8E2A40"/>
    <w:multiLevelType w:val="hybridMultilevel"/>
    <w:tmpl w:val="07C423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E464FB0"/>
    <w:multiLevelType w:val="hybridMultilevel"/>
    <w:tmpl w:val="DFC2A25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8BA5340"/>
    <w:multiLevelType w:val="hybridMultilevel"/>
    <w:tmpl w:val="E9D063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02E3EB4"/>
    <w:multiLevelType w:val="hybridMultilevel"/>
    <w:tmpl w:val="68F6175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616C0C"/>
    <w:multiLevelType w:val="hybridMultilevel"/>
    <w:tmpl w:val="3446E924"/>
    <w:lvl w:ilvl="0" w:tplc="98EC305A">
      <w:numFmt w:val="bullet"/>
      <w:lvlText w:val="-"/>
      <w:lvlJc w:val="left"/>
      <w:pPr>
        <w:ind w:left="3200" w:hanging="360"/>
      </w:pPr>
      <w:rPr>
        <w:rFonts w:ascii="Verdana" w:eastAsia="Times New Roman" w:hAnsi="Verdana" w:cs="Times New Roman" w:hint="default"/>
      </w:rPr>
    </w:lvl>
    <w:lvl w:ilvl="1" w:tplc="04070003" w:tentative="1">
      <w:start w:val="1"/>
      <w:numFmt w:val="bullet"/>
      <w:lvlText w:val="o"/>
      <w:lvlJc w:val="left"/>
      <w:pPr>
        <w:ind w:left="3920" w:hanging="360"/>
      </w:pPr>
      <w:rPr>
        <w:rFonts w:ascii="Courier New" w:hAnsi="Courier New" w:hint="default"/>
      </w:rPr>
    </w:lvl>
    <w:lvl w:ilvl="2" w:tplc="04070005" w:tentative="1">
      <w:start w:val="1"/>
      <w:numFmt w:val="bullet"/>
      <w:lvlText w:val=""/>
      <w:lvlJc w:val="left"/>
      <w:pPr>
        <w:ind w:left="4640" w:hanging="360"/>
      </w:pPr>
      <w:rPr>
        <w:rFonts w:ascii="Wingdings" w:hAnsi="Wingdings" w:hint="default"/>
      </w:rPr>
    </w:lvl>
    <w:lvl w:ilvl="3" w:tplc="04070001" w:tentative="1">
      <w:start w:val="1"/>
      <w:numFmt w:val="bullet"/>
      <w:lvlText w:val=""/>
      <w:lvlJc w:val="left"/>
      <w:pPr>
        <w:ind w:left="5360" w:hanging="360"/>
      </w:pPr>
      <w:rPr>
        <w:rFonts w:ascii="Symbol" w:hAnsi="Symbol" w:hint="default"/>
      </w:rPr>
    </w:lvl>
    <w:lvl w:ilvl="4" w:tplc="04070003" w:tentative="1">
      <w:start w:val="1"/>
      <w:numFmt w:val="bullet"/>
      <w:lvlText w:val="o"/>
      <w:lvlJc w:val="left"/>
      <w:pPr>
        <w:ind w:left="6080" w:hanging="360"/>
      </w:pPr>
      <w:rPr>
        <w:rFonts w:ascii="Courier New" w:hAnsi="Courier New" w:hint="default"/>
      </w:rPr>
    </w:lvl>
    <w:lvl w:ilvl="5" w:tplc="04070005" w:tentative="1">
      <w:start w:val="1"/>
      <w:numFmt w:val="bullet"/>
      <w:lvlText w:val=""/>
      <w:lvlJc w:val="left"/>
      <w:pPr>
        <w:ind w:left="6800" w:hanging="360"/>
      </w:pPr>
      <w:rPr>
        <w:rFonts w:ascii="Wingdings" w:hAnsi="Wingdings" w:hint="default"/>
      </w:rPr>
    </w:lvl>
    <w:lvl w:ilvl="6" w:tplc="04070001" w:tentative="1">
      <w:start w:val="1"/>
      <w:numFmt w:val="bullet"/>
      <w:lvlText w:val=""/>
      <w:lvlJc w:val="left"/>
      <w:pPr>
        <w:ind w:left="7520" w:hanging="360"/>
      </w:pPr>
      <w:rPr>
        <w:rFonts w:ascii="Symbol" w:hAnsi="Symbol" w:hint="default"/>
      </w:rPr>
    </w:lvl>
    <w:lvl w:ilvl="7" w:tplc="04070003" w:tentative="1">
      <w:start w:val="1"/>
      <w:numFmt w:val="bullet"/>
      <w:lvlText w:val="o"/>
      <w:lvlJc w:val="left"/>
      <w:pPr>
        <w:ind w:left="8240" w:hanging="360"/>
      </w:pPr>
      <w:rPr>
        <w:rFonts w:ascii="Courier New" w:hAnsi="Courier New" w:hint="default"/>
      </w:rPr>
    </w:lvl>
    <w:lvl w:ilvl="8" w:tplc="04070005" w:tentative="1">
      <w:start w:val="1"/>
      <w:numFmt w:val="bullet"/>
      <w:lvlText w:val=""/>
      <w:lvlJc w:val="left"/>
      <w:pPr>
        <w:ind w:left="8960" w:hanging="360"/>
      </w:pPr>
      <w:rPr>
        <w:rFonts w:ascii="Wingdings" w:hAnsi="Wingdings" w:hint="default"/>
      </w:rPr>
    </w:lvl>
  </w:abstractNum>
  <w:abstractNum w:abstractNumId="11" w15:restartNumberingAfterBreak="0">
    <w:nsid w:val="52666AF8"/>
    <w:multiLevelType w:val="hybridMultilevel"/>
    <w:tmpl w:val="D5769E7A"/>
    <w:lvl w:ilvl="0" w:tplc="2228D572">
      <w:start w:val="1"/>
      <w:numFmt w:val="bullet"/>
      <w:lvlText w:val="-"/>
      <w:lvlJc w:val="left"/>
      <w:pPr>
        <w:tabs>
          <w:tab w:val="num" w:pos="720"/>
        </w:tabs>
        <w:ind w:left="720" w:hanging="360"/>
      </w:pPr>
      <w:rPr>
        <w:rFonts w:ascii="Times" w:hAnsi="Times" w:hint="default"/>
      </w:rPr>
    </w:lvl>
    <w:lvl w:ilvl="1" w:tplc="128A7972" w:tentative="1">
      <w:start w:val="1"/>
      <w:numFmt w:val="bullet"/>
      <w:lvlText w:val="-"/>
      <w:lvlJc w:val="left"/>
      <w:pPr>
        <w:tabs>
          <w:tab w:val="num" w:pos="1440"/>
        </w:tabs>
        <w:ind w:left="1440" w:hanging="360"/>
      </w:pPr>
      <w:rPr>
        <w:rFonts w:ascii="Times" w:hAnsi="Times" w:hint="default"/>
      </w:rPr>
    </w:lvl>
    <w:lvl w:ilvl="2" w:tplc="B0BA6846" w:tentative="1">
      <w:start w:val="1"/>
      <w:numFmt w:val="bullet"/>
      <w:lvlText w:val="-"/>
      <w:lvlJc w:val="left"/>
      <w:pPr>
        <w:tabs>
          <w:tab w:val="num" w:pos="2160"/>
        </w:tabs>
        <w:ind w:left="2160" w:hanging="360"/>
      </w:pPr>
      <w:rPr>
        <w:rFonts w:ascii="Times" w:hAnsi="Times" w:hint="default"/>
      </w:rPr>
    </w:lvl>
    <w:lvl w:ilvl="3" w:tplc="A5A4379E" w:tentative="1">
      <w:start w:val="1"/>
      <w:numFmt w:val="bullet"/>
      <w:lvlText w:val="-"/>
      <w:lvlJc w:val="left"/>
      <w:pPr>
        <w:tabs>
          <w:tab w:val="num" w:pos="2880"/>
        </w:tabs>
        <w:ind w:left="2880" w:hanging="360"/>
      </w:pPr>
      <w:rPr>
        <w:rFonts w:ascii="Times" w:hAnsi="Times" w:hint="default"/>
      </w:rPr>
    </w:lvl>
    <w:lvl w:ilvl="4" w:tplc="30024BFC" w:tentative="1">
      <w:start w:val="1"/>
      <w:numFmt w:val="bullet"/>
      <w:lvlText w:val="-"/>
      <w:lvlJc w:val="left"/>
      <w:pPr>
        <w:tabs>
          <w:tab w:val="num" w:pos="3600"/>
        </w:tabs>
        <w:ind w:left="3600" w:hanging="360"/>
      </w:pPr>
      <w:rPr>
        <w:rFonts w:ascii="Times" w:hAnsi="Times" w:hint="default"/>
      </w:rPr>
    </w:lvl>
    <w:lvl w:ilvl="5" w:tplc="591AC2F4" w:tentative="1">
      <w:start w:val="1"/>
      <w:numFmt w:val="bullet"/>
      <w:lvlText w:val="-"/>
      <w:lvlJc w:val="left"/>
      <w:pPr>
        <w:tabs>
          <w:tab w:val="num" w:pos="4320"/>
        </w:tabs>
        <w:ind w:left="4320" w:hanging="360"/>
      </w:pPr>
      <w:rPr>
        <w:rFonts w:ascii="Times" w:hAnsi="Times" w:hint="default"/>
      </w:rPr>
    </w:lvl>
    <w:lvl w:ilvl="6" w:tplc="81E83ED2" w:tentative="1">
      <w:start w:val="1"/>
      <w:numFmt w:val="bullet"/>
      <w:lvlText w:val="-"/>
      <w:lvlJc w:val="left"/>
      <w:pPr>
        <w:tabs>
          <w:tab w:val="num" w:pos="5040"/>
        </w:tabs>
        <w:ind w:left="5040" w:hanging="360"/>
      </w:pPr>
      <w:rPr>
        <w:rFonts w:ascii="Times" w:hAnsi="Times" w:hint="default"/>
      </w:rPr>
    </w:lvl>
    <w:lvl w:ilvl="7" w:tplc="51DA7658" w:tentative="1">
      <w:start w:val="1"/>
      <w:numFmt w:val="bullet"/>
      <w:lvlText w:val="-"/>
      <w:lvlJc w:val="left"/>
      <w:pPr>
        <w:tabs>
          <w:tab w:val="num" w:pos="5760"/>
        </w:tabs>
        <w:ind w:left="5760" w:hanging="360"/>
      </w:pPr>
      <w:rPr>
        <w:rFonts w:ascii="Times" w:hAnsi="Times" w:hint="default"/>
      </w:rPr>
    </w:lvl>
    <w:lvl w:ilvl="8" w:tplc="AC4A2DF8" w:tentative="1">
      <w:start w:val="1"/>
      <w:numFmt w:val="bullet"/>
      <w:lvlText w:val="-"/>
      <w:lvlJc w:val="left"/>
      <w:pPr>
        <w:tabs>
          <w:tab w:val="num" w:pos="6480"/>
        </w:tabs>
        <w:ind w:left="6480" w:hanging="360"/>
      </w:pPr>
      <w:rPr>
        <w:rFonts w:ascii="Times" w:hAnsi="Times" w:hint="default"/>
      </w:rPr>
    </w:lvl>
  </w:abstractNum>
  <w:abstractNum w:abstractNumId="12" w15:restartNumberingAfterBreak="0">
    <w:nsid w:val="5EBE5AC5"/>
    <w:multiLevelType w:val="hybridMultilevel"/>
    <w:tmpl w:val="0D5CD0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18154C2"/>
    <w:multiLevelType w:val="hybridMultilevel"/>
    <w:tmpl w:val="BB9E39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54B398E"/>
    <w:multiLevelType w:val="hybridMultilevel"/>
    <w:tmpl w:val="525296DA"/>
    <w:lvl w:ilvl="0" w:tplc="00010407">
      <w:start w:val="1"/>
      <w:numFmt w:val="bullet"/>
      <w:lvlText w:val=""/>
      <w:lvlJc w:val="left"/>
      <w:pPr>
        <w:ind w:left="720" w:hanging="360"/>
      </w:pPr>
      <w:rPr>
        <w:rFonts w:ascii="Symbol" w:hAnsi="Symbol" w:hint="default"/>
      </w:rPr>
    </w:lvl>
    <w:lvl w:ilvl="1" w:tplc="00030407">
      <w:start w:val="1"/>
      <w:numFmt w:val="bullet"/>
      <w:lvlText w:val="o"/>
      <w:lvlJc w:val="left"/>
      <w:pPr>
        <w:ind w:left="1440" w:hanging="360"/>
      </w:pPr>
      <w:rPr>
        <w:rFonts w:ascii="Courier New" w:hAnsi="Courier New" w:hint="default"/>
      </w:rPr>
    </w:lvl>
    <w:lvl w:ilvl="2" w:tplc="00050407" w:tentative="1">
      <w:start w:val="1"/>
      <w:numFmt w:val="bullet"/>
      <w:lvlText w:val=""/>
      <w:lvlJc w:val="left"/>
      <w:pPr>
        <w:ind w:left="2160" w:hanging="360"/>
      </w:pPr>
      <w:rPr>
        <w:rFonts w:ascii="Wingdings" w:hAnsi="Wingdings" w:hint="default"/>
      </w:rPr>
    </w:lvl>
    <w:lvl w:ilvl="3" w:tplc="00010407" w:tentative="1">
      <w:start w:val="1"/>
      <w:numFmt w:val="bullet"/>
      <w:lvlText w:val=""/>
      <w:lvlJc w:val="left"/>
      <w:pPr>
        <w:ind w:left="2880" w:hanging="360"/>
      </w:pPr>
      <w:rPr>
        <w:rFonts w:ascii="Symbol" w:hAnsi="Symbol" w:hint="default"/>
      </w:rPr>
    </w:lvl>
    <w:lvl w:ilvl="4" w:tplc="00030407" w:tentative="1">
      <w:start w:val="1"/>
      <w:numFmt w:val="bullet"/>
      <w:lvlText w:val="o"/>
      <w:lvlJc w:val="left"/>
      <w:pPr>
        <w:ind w:left="3600" w:hanging="360"/>
      </w:pPr>
      <w:rPr>
        <w:rFonts w:ascii="Courier New" w:hAnsi="Courier New" w:hint="default"/>
      </w:rPr>
    </w:lvl>
    <w:lvl w:ilvl="5" w:tplc="00050407" w:tentative="1">
      <w:start w:val="1"/>
      <w:numFmt w:val="bullet"/>
      <w:lvlText w:val=""/>
      <w:lvlJc w:val="left"/>
      <w:pPr>
        <w:ind w:left="4320" w:hanging="360"/>
      </w:pPr>
      <w:rPr>
        <w:rFonts w:ascii="Wingdings" w:hAnsi="Wingdings" w:hint="default"/>
      </w:rPr>
    </w:lvl>
    <w:lvl w:ilvl="6" w:tplc="00010407" w:tentative="1">
      <w:start w:val="1"/>
      <w:numFmt w:val="bullet"/>
      <w:lvlText w:val=""/>
      <w:lvlJc w:val="left"/>
      <w:pPr>
        <w:ind w:left="5040" w:hanging="360"/>
      </w:pPr>
      <w:rPr>
        <w:rFonts w:ascii="Symbol" w:hAnsi="Symbol" w:hint="default"/>
      </w:rPr>
    </w:lvl>
    <w:lvl w:ilvl="7" w:tplc="00030407" w:tentative="1">
      <w:start w:val="1"/>
      <w:numFmt w:val="bullet"/>
      <w:lvlText w:val="o"/>
      <w:lvlJc w:val="left"/>
      <w:pPr>
        <w:ind w:left="5760" w:hanging="360"/>
      </w:pPr>
      <w:rPr>
        <w:rFonts w:ascii="Courier New" w:hAnsi="Courier New" w:hint="default"/>
      </w:rPr>
    </w:lvl>
    <w:lvl w:ilvl="8" w:tplc="00050407" w:tentative="1">
      <w:start w:val="1"/>
      <w:numFmt w:val="bullet"/>
      <w:lvlText w:val=""/>
      <w:lvlJc w:val="left"/>
      <w:pPr>
        <w:ind w:left="6480" w:hanging="360"/>
      </w:pPr>
      <w:rPr>
        <w:rFonts w:ascii="Wingdings" w:hAnsi="Wingdings" w:hint="default"/>
      </w:rPr>
    </w:lvl>
  </w:abstractNum>
  <w:abstractNum w:abstractNumId="15" w15:restartNumberingAfterBreak="0">
    <w:nsid w:val="719402A1"/>
    <w:multiLevelType w:val="hybridMultilevel"/>
    <w:tmpl w:val="3A6832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4BD36AD"/>
    <w:multiLevelType w:val="hybridMultilevel"/>
    <w:tmpl w:val="6DEA2CFA"/>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7C17556"/>
    <w:multiLevelType w:val="hybridMultilevel"/>
    <w:tmpl w:val="585892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8EA6FAB"/>
    <w:multiLevelType w:val="hybridMultilevel"/>
    <w:tmpl w:val="2B98C536"/>
    <w:lvl w:ilvl="0" w:tplc="2028298C">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11"/>
  </w:num>
  <w:num w:numId="4">
    <w:abstractNumId w:val="1"/>
  </w:num>
  <w:num w:numId="5">
    <w:abstractNumId w:val="17"/>
  </w:num>
  <w:num w:numId="6">
    <w:abstractNumId w:val="2"/>
  </w:num>
  <w:num w:numId="7">
    <w:abstractNumId w:val="6"/>
  </w:num>
  <w:num w:numId="8">
    <w:abstractNumId w:val="0"/>
  </w:num>
  <w:num w:numId="9">
    <w:abstractNumId w:val="9"/>
  </w:num>
  <w:num w:numId="10">
    <w:abstractNumId w:val="13"/>
  </w:num>
  <w:num w:numId="11">
    <w:abstractNumId w:val="8"/>
  </w:num>
  <w:num w:numId="12">
    <w:abstractNumId w:val="7"/>
  </w:num>
  <w:num w:numId="13">
    <w:abstractNumId w:val="3"/>
  </w:num>
  <w:num w:numId="14">
    <w:abstractNumId w:val="4"/>
  </w:num>
  <w:num w:numId="15">
    <w:abstractNumId w:val="12"/>
  </w:num>
  <w:num w:numId="16">
    <w:abstractNumId w:val="10"/>
  </w:num>
  <w:num w:numId="17">
    <w:abstractNumId w:val="18"/>
  </w:num>
  <w:num w:numId="18">
    <w:abstractNumId w:val="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C0E"/>
    <w:rsid w:val="00004090"/>
    <w:rsid w:val="0000457A"/>
    <w:rsid w:val="00006717"/>
    <w:rsid w:val="00006AD2"/>
    <w:rsid w:val="00013129"/>
    <w:rsid w:val="0002039F"/>
    <w:rsid w:val="00020B5B"/>
    <w:rsid w:val="0002236D"/>
    <w:rsid w:val="00022654"/>
    <w:rsid w:val="0002376D"/>
    <w:rsid w:val="00025A2D"/>
    <w:rsid w:val="00030CCC"/>
    <w:rsid w:val="00031DF7"/>
    <w:rsid w:val="0003525A"/>
    <w:rsid w:val="00035FA8"/>
    <w:rsid w:val="0004011E"/>
    <w:rsid w:val="000501FE"/>
    <w:rsid w:val="00054106"/>
    <w:rsid w:val="0006394A"/>
    <w:rsid w:val="00064ED2"/>
    <w:rsid w:val="00067B7B"/>
    <w:rsid w:val="000710DA"/>
    <w:rsid w:val="0007435E"/>
    <w:rsid w:val="00076A4A"/>
    <w:rsid w:val="00081355"/>
    <w:rsid w:val="0008167F"/>
    <w:rsid w:val="00082C2B"/>
    <w:rsid w:val="00083079"/>
    <w:rsid w:val="0008384D"/>
    <w:rsid w:val="000838B0"/>
    <w:rsid w:val="00085665"/>
    <w:rsid w:val="00085894"/>
    <w:rsid w:val="00085FD0"/>
    <w:rsid w:val="00087B1E"/>
    <w:rsid w:val="0009052A"/>
    <w:rsid w:val="00090EB4"/>
    <w:rsid w:val="00093C89"/>
    <w:rsid w:val="000956D9"/>
    <w:rsid w:val="000A06AA"/>
    <w:rsid w:val="000A1BE3"/>
    <w:rsid w:val="000A7441"/>
    <w:rsid w:val="000A7912"/>
    <w:rsid w:val="000B35D1"/>
    <w:rsid w:val="000C4C4A"/>
    <w:rsid w:val="000C5B31"/>
    <w:rsid w:val="000C71ED"/>
    <w:rsid w:val="000C7713"/>
    <w:rsid w:val="000C7C20"/>
    <w:rsid w:val="000C7F00"/>
    <w:rsid w:val="000D0C28"/>
    <w:rsid w:val="000D0F4B"/>
    <w:rsid w:val="000D28B8"/>
    <w:rsid w:val="000D496A"/>
    <w:rsid w:val="000E09C3"/>
    <w:rsid w:val="000E254F"/>
    <w:rsid w:val="000F1D43"/>
    <w:rsid w:val="000F2DA0"/>
    <w:rsid w:val="000F3952"/>
    <w:rsid w:val="000F7512"/>
    <w:rsid w:val="000F78A1"/>
    <w:rsid w:val="00102C9B"/>
    <w:rsid w:val="00107183"/>
    <w:rsid w:val="00107C9F"/>
    <w:rsid w:val="00110C90"/>
    <w:rsid w:val="00113253"/>
    <w:rsid w:val="001157D9"/>
    <w:rsid w:val="00115FDD"/>
    <w:rsid w:val="0012228E"/>
    <w:rsid w:val="00122E68"/>
    <w:rsid w:val="00135D45"/>
    <w:rsid w:val="0013753C"/>
    <w:rsid w:val="00137BF9"/>
    <w:rsid w:val="00142E26"/>
    <w:rsid w:val="00143B90"/>
    <w:rsid w:val="001511D1"/>
    <w:rsid w:val="00151634"/>
    <w:rsid w:val="001640FD"/>
    <w:rsid w:val="00164343"/>
    <w:rsid w:val="00166679"/>
    <w:rsid w:val="0017046C"/>
    <w:rsid w:val="00170BAC"/>
    <w:rsid w:val="0017134D"/>
    <w:rsid w:val="001716D8"/>
    <w:rsid w:val="00172580"/>
    <w:rsid w:val="00183B27"/>
    <w:rsid w:val="00184C1E"/>
    <w:rsid w:val="001965EA"/>
    <w:rsid w:val="00196D93"/>
    <w:rsid w:val="001A0BFF"/>
    <w:rsid w:val="001A2701"/>
    <w:rsid w:val="001A2D2F"/>
    <w:rsid w:val="001A3D5A"/>
    <w:rsid w:val="001B6FD3"/>
    <w:rsid w:val="001C39D4"/>
    <w:rsid w:val="001D030D"/>
    <w:rsid w:val="001D0838"/>
    <w:rsid w:val="001D43E8"/>
    <w:rsid w:val="001D4B35"/>
    <w:rsid w:val="001D4C2E"/>
    <w:rsid w:val="001D4D9B"/>
    <w:rsid w:val="001E1728"/>
    <w:rsid w:val="001E4568"/>
    <w:rsid w:val="001E4ADF"/>
    <w:rsid w:val="001E567B"/>
    <w:rsid w:val="001F1211"/>
    <w:rsid w:val="001F4571"/>
    <w:rsid w:val="001F7C6B"/>
    <w:rsid w:val="001F7DCF"/>
    <w:rsid w:val="00202FE5"/>
    <w:rsid w:val="002072ED"/>
    <w:rsid w:val="00207A8F"/>
    <w:rsid w:val="002144F1"/>
    <w:rsid w:val="002229AC"/>
    <w:rsid w:val="00226B78"/>
    <w:rsid w:val="00227613"/>
    <w:rsid w:val="00227E74"/>
    <w:rsid w:val="002309AB"/>
    <w:rsid w:val="00232E20"/>
    <w:rsid w:val="00240E07"/>
    <w:rsid w:val="00243DAC"/>
    <w:rsid w:val="00245E53"/>
    <w:rsid w:val="00250A8B"/>
    <w:rsid w:val="002514DC"/>
    <w:rsid w:val="0025263C"/>
    <w:rsid w:val="00252E25"/>
    <w:rsid w:val="002542F7"/>
    <w:rsid w:val="00255658"/>
    <w:rsid w:val="00260745"/>
    <w:rsid w:val="00262AFE"/>
    <w:rsid w:val="002661F4"/>
    <w:rsid w:val="002676FC"/>
    <w:rsid w:val="00270E59"/>
    <w:rsid w:val="0027432B"/>
    <w:rsid w:val="00280F3E"/>
    <w:rsid w:val="00281820"/>
    <w:rsid w:val="002831DD"/>
    <w:rsid w:val="002843E0"/>
    <w:rsid w:val="002914A4"/>
    <w:rsid w:val="00294463"/>
    <w:rsid w:val="00294982"/>
    <w:rsid w:val="00295CF8"/>
    <w:rsid w:val="00296E96"/>
    <w:rsid w:val="002A6AB2"/>
    <w:rsid w:val="002A6CAC"/>
    <w:rsid w:val="002A6EC5"/>
    <w:rsid w:val="002A7484"/>
    <w:rsid w:val="002A75A5"/>
    <w:rsid w:val="002B2478"/>
    <w:rsid w:val="002B3069"/>
    <w:rsid w:val="002B3512"/>
    <w:rsid w:val="002B4554"/>
    <w:rsid w:val="002B465E"/>
    <w:rsid w:val="002C3833"/>
    <w:rsid w:val="002C620A"/>
    <w:rsid w:val="002D133A"/>
    <w:rsid w:val="002D2903"/>
    <w:rsid w:val="002D4AD1"/>
    <w:rsid w:val="002D5AB6"/>
    <w:rsid w:val="002D78ED"/>
    <w:rsid w:val="002D7EE4"/>
    <w:rsid w:val="002E4080"/>
    <w:rsid w:val="002E459A"/>
    <w:rsid w:val="002E6670"/>
    <w:rsid w:val="002E7B20"/>
    <w:rsid w:val="002F4D40"/>
    <w:rsid w:val="00314FDE"/>
    <w:rsid w:val="0031550A"/>
    <w:rsid w:val="00316B35"/>
    <w:rsid w:val="00320A24"/>
    <w:rsid w:val="0032485C"/>
    <w:rsid w:val="00325955"/>
    <w:rsid w:val="003311CD"/>
    <w:rsid w:val="00333572"/>
    <w:rsid w:val="00335A10"/>
    <w:rsid w:val="003406BA"/>
    <w:rsid w:val="00341297"/>
    <w:rsid w:val="003420FB"/>
    <w:rsid w:val="0034697B"/>
    <w:rsid w:val="00350C1A"/>
    <w:rsid w:val="00352959"/>
    <w:rsid w:val="00355DDB"/>
    <w:rsid w:val="00356B83"/>
    <w:rsid w:val="003708A7"/>
    <w:rsid w:val="00371543"/>
    <w:rsid w:val="00373707"/>
    <w:rsid w:val="00374E66"/>
    <w:rsid w:val="00375EDD"/>
    <w:rsid w:val="00376439"/>
    <w:rsid w:val="0037705F"/>
    <w:rsid w:val="00380B08"/>
    <w:rsid w:val="00382B77"/>
    <w:rsid w:val="00386ACC"/>
    <w:rsid w:val="00396A47"/>
    <w:rsid w:val="003A0976"/>
    <w:rsid w:val="003A39C4"/>
    <w:rsid w:val="003A7A7F"/>
    <w:rsid w:val="003A7C9F"/>
    <w:rsid w:val="003B055A"/>
    <w:rsid w:val="003B0B47"/>
    <w:rsid w:val="003B130F"/>
    <w:rsid w:val="003B285C"/>
    <w:rsid w:val="003B6C82"/>
    <w:rsid w:val="003C7C85"/>
    <w:rsid w:val="003C7F27"/>
    <w:rsid w:val="003D00BC"/>
    <w:rsid w:val="003D18EF"/>
    <w:rsid w:val="003D4B61"/>
    <w:rsid w:val="003D7177"/>
    <w:rsid w:val="003E3225"/>
    <w:rsid w:val="003F0DFD"/>
    <w:rsid w:val="0040211F"/>
    <w:rsid w:val="004027FA"/>
    <w:rsid w:val="00403BC5"/>
    <w:rsid w:val="004144B7"/>
    <w:rsid w:val="004147E3"/>
    <w:rsid w:val="00416714"/>
    <w:rsid w:val="004208C9"/>
    <w:rsid w:val="004310A6"/>
    <w:rsid w:val="004314EF"/>
    <w:rsid w:val="0043375A"/>
    <w:rsid w:val="00433A6B"/>
    <w:rsid w:val="0043418C"/>
    <w:rsid w:val="00435848"/>
    <w:rsid w:val="00435B90"/>
    <w:rsid w:val="00442D55"/>
    <w:rsid w:val="00444701"/>
    <w:rsid w:val="00444CC5"/>
    <w:rsid w:val="00447CC7"/>
    <w:rsid w:val="00450A72"/>
    <w:rsid w:val="00450FB1"/>
    <w:rsid w:val="00453856"/>
    <w:rsid w:val="00454EE1"/>
    <w:rsid w:val="00462882"/>
    <w:rsid w:val="00462F55"/>
    <w:rsid w:val="00463539"/>
    <w:rsid w:val="00466287"/>
    <w:rsid w:val="00466505"/>
    <w:rsid w:val="004712C5"/>
    <w:rsid w:val="0047248B"/>
    <w:rsid w:val="00474192"/>
    <w:rsid w:val="00477740"/>
    <w:rsid w:val="00482EFD"/>
    <w:rsid w:val="00483E87"/>
    <w:rsid w:val="00491961"/>
    <w:rsid w:val="00492C5B"/>
    <w:rsid w:val="00494CF8"/>
    <w:rsid w:val="00495877"/>
    <w:rsid w:val="00496221"/>
    <w:rsid w:val="00497412"/>
    <w:rsid w:val="004A1C53"/>
    <w:rsid w:val="004A2C2E"/>
    <w:rsid w:val="004A4096"/>
    <w:rsid w:val="004A4B86"/>
    <w:rsid w:val="004A73A0"/>
    <w:rsid w:val="004B7837"/>
    <w:rsid w:val="004C138B"/>
    <w:rsid w:val="004C1B30"/>
    <w:rsid w:val="004C2CBB"/>
    <w:rsid w:val="004D1DC8"/>
    <w:rsid w:val="004D56D3"/>
    <w:rsid w:val="004D57EC"/>
    <w:rsid w:val="004D6E8B"/>
    <w:rsid w:val="004E0284"/>
    <w:rsid w:val="004E17C3"/>
    <w:rsid w:val="004E35A9"/>
    <w:rsid w:val="004E59E9"/>
    <w:rsid w:val="004F082D"/>
    <w:rsid w:val="004F16CD"/>
    <w:rsid w:val="004F2BFE"/>
    <w:rsid w:val="004F51D2"/>
    <w:rsid w:val="004F723F"/>
    <w:rsid w:val="00503933"/>
    <w:rsid w:val="00507034"/>
    <w:rsid w:val="00507638"/>
    <w:rsid w:val="005129BE"/>
    <w:rsid w:val="005161AC"/>
    <w:rsid w:val="00516833"/>
    <w:rsid w:val="00516D37"/>
    <w:rsid w:val="005214DE"/>
    <w:rsid w:val="0052639D"/>
    <w:rsid w:val="00526678"/>
    <w:rsid w:val="00533375"/>
    <w:rsid w:val="00534272"/>
    <w:rsid w:val="00534698"/>
    <w:rsid w:val="00537A6D"/>
    <w:rsid w:val="00541759"/>
    <w:rsid w:val="005437DA"/>
    <w:rsid w:val="0054463F"/>
    <w:rsid w:val="00550E69"/>
    <w:rsid w:val="005530D8"/>
    <w:rsid w:val="005554C6"/>
    <w:rsid w:val="00556459"/>
    <w:rsid w:val="00561A87"/>
    <w:rsid w:val="00565A29"/>
    <w:rsid w:val="00572C8B"/>
    <w:rsid w:val="00574AD9"/>
    <w:rsid w:val="00576DBA"/>
    <w:rsid w:val="00577A05"/>
    <w:rsid w:val="00582722"/>
    <w:rsid w:val="005845A6"/>
    <w:rsid w:val="005875E9"/>
    <w:rsid w:val="005927C0"/>
    <w:rsid w:val="0059634F"/>
    <w:rsid w:val="005A034A"/>
    <w:rsid w:val="005A75C0"/>
    <w:rsid w:val="005B4888"/>
    <w:rsid w:val="005D2A73"/>
    <w:rsid w:val="005D2D97"/>
    <w:rsid w:val="005D4CBF"/>
    <w:rsid w:val="005D5797"/>
    <w:rsid w:val="005E1337"/>
    <w:rsid w:val="005E49CE"/>
    <w:rsid w:val="005F069F"/>
    <w:rsid w:val="00600857"/>
    <w:rsid w:val="00601522"/>
    <w:rsid w:val="00603AF0"/>
    <w:rsid w:val="006044C7"/>
    <w:rsid w:val="00604F21"/>
    <w:rsid w:val="0060620E"/>
    <w:rsid w:val="0060695B"/>
    <w:rsid w:val="00611707"/>
    <w:rsid w:val="00614059"/>
    <w:rsid w:val="00615A30"/>
    <w:rsid w:val="00621F3B"/>
    <w:rsid w:val="00622816"/>
    <w:rsid w:val="00625770"/>
    <w:rsid w:val="00625BAA"/>
    <w:rsid w:val="00631EBA"/>
    <w:rsid w:val="006329F7"/>
    <w:rsid w:val="00633746"/>
    <w:rsid w:val="00641021"/>
    <w:rsid w:val="0064267B"/>
    <w:rsid w:val="006478B9"/>
    <w:rsid w:val="00651129"/>
    <w:rsid w:val="00653FC8"/>
    <w:rsid w:val="00654AEF"/>
    <w:rsid w:val="00655E28"/>
    <w:rsid w:val="00657CCF"/>
    <w:rsid w:val="0066219F"/>
    <w:rsid w:val="00665271"/>
    <w:rsid w:val="00665C55"/>
    <w:rsid w:val="006671B0"/>
    <w:rsid w:val="006675E7"/>
    <w:rsid w:val="00671082"/>
    <w:rsid w:val="0067197E"/>
    <w:rsid w:val="0067254B"/>
    <w:rsid w:val="006777AC"/>
    <w:rsid w:val="00677D99"/>
    <w:rsid w:val="00687425"/>
    <w:rsid w:val="00690250"/>
    <w:rsid w:val="00690B84"/>
    <w:rsid w:val="006933D5"/>
    <w:rsid w:val="006964E2"/>
    <w:rsid w:val="006A012D"/>
    <w:rsid w:val="006A2091"/>
    <w:rsid w:val="006A4C03"/>
    <w:rsid w:val="006A5767"/>
    <w:rsid w:val="006B54E0"/>
    <w:rsid w:val="006B6A30"/>
    <w:rsid w:val="006B7FA5"/>
    <w:rsid w:val="006C2160"/>
    <w:rsid w:val="006C7370"/>
    <w:rsid w:val="006D055B"/>
    <w:rsid w:val="006D0BF5"/>
    <w:rsid w:val="006D3E5B"/>
    <w:rsid w:val="006D4D10"/>
    <w:rsid w:val="006D4F05"/>
    <w:rsid w:val="006E38B9"/>
    <w:rsid w:val="006F0D6B"/>
    <w:rsid w:val="006F1840"/>
    <w:rsid w:val="006F36AE"/>
    <w:rsid w:val="006F70FB"/>
    <w:rsid w:val="006F7172"/>
    <w:rsid w:val="00701297"/>
    <w:rsid w:val="007025E1"/>
    <w:rsid w:val="00704464"/>
    <w:rsid w:val="00711DB6"/>
    <w:rsid w:val="0071364C"/>
    <w:rsid w:val="00724E4E"/>
    <w:rsid w:val="00732493"/>
    <w:rsid w:val="00733095"/>
    <w:rsid w:val="00733AC8"/>
    <w:rsid w:val="007360DA"/>
    <w:rsid w:val="00740DF1"/>
    <w:rsid w:val="007440DF"/>
    <w:rsid w:val="0074549C"/>
    <w:rsid w:val="0076087C"/>
    <w:rsid w:val="007634A4"/>
    <w:rsid w:val="00763744"/>
    <w:rsid w:val="00775A54"/>
    <w:rsid w:val="00783562"/>
    <w:rsid w:val="0079071F"/>
    <w:rsid w:val="00795502"/>
    <w:rsid w:val="007960D4"/>
    <w:rsid w:val="007A5539"/>
    <w:rsid w:val="007A6702"/>
    <w:rsid w:val="007A6F9B"/>
    <w:rsid w:val="007B03A5"/>
    <w:rsid w:val="007B5041"/>
    <w:rsid w:val="007B6378"/>
    <w:rsid w:val="007B6420"/>
    <w:rsid w:val="007C188B"/>
    <w:rsid w:val="007C2EBC"/>
    <w:rsid w:val="007D0134"/>
    <w:rsid w:val="007D3434"/>
    <w:rsid w:val="007D3BD4"/>
    <w:rsid w:val="007D7081"/>
    <w:rsid w:val="007E1080"/>
    <w:rsid w:val="007E1559"/>
    <w:rsid w:val="007E34E9"/>
    <w:rsid w:val="007F4604"/>
    <w:rsid w:val="007F71FD"/>
    <w:rsid w:val="00802026"/>
    <w:rsid w:val="00803EA6"/>
    <w:rsid w:val="0080622C"/>
    <w:rsid w:val="00806E5F"/>
    <w:rsid w:val="00812623"/>
    <w:rsid w:val="00812A58"/>
    <w:rsid w:val="0081321C"/>
    <w:rsid w:val="00815EB0"/>
    <w:rsid w:val="00822146"/>
    <w:rsid w:val="0082593B"/>
    <w:rsid w:val="0082601A"/>
    <w:rsid w:val="00826D04"/>
    <w:rsid w:val="008322FA"/>
    <w:rsid w:val="00833396"/>
    <w:rsid w:val="00833F01"/>
    <w:rsid w:val="00835B5A"/>
    <w:rsid w:val="00840E08"/>
    <w:rsid w:val="0084530F"/>
    <w:rsid w:val="00846ADF"/>
    <w:rsid w:val="008479D1"/>
    <w:rsid w:val="0085069A"/>
    <w:rsid w:val="00850BC7"/>
    <w:rsid w:val="008542AB"/>
    <w:rsid w:val="00862391"/>
    <w:rsid w:val="00865F54"/>
    <w:rsid w:val="00870F6D"/>
    <w:rsid w:val="00871109"/>
    <w:rsid w:val="00874CDA"/>
    <w:rsid w:val="00881D1B"/>
    <w:rsid w:val="008833CA"/>
    <w:rsid w:val="00883500"/>
    <w:rsid w:val="00891607"/>
    <w:rsid w:val="008A6AA5"/>
    <w:rsid w:val="008A77AD"/>
    <w:rsid w:val="008B4EC5"/>
    <w:rsid w:val="008B5233"/>
    <w:rsid w:val="008B660F"/>
    <w:rsid w:val="008C0191"/>
    <w:rsid w:val="008C2F1D"/>
    <w:rsid w:val="008C37FC"/>
    <w:rsid w:val="008C5044"/>
    <w:rsid w:val="008C50CC"/>
    <w:rsid w:val="008D3918"/>
    <w:rsid w:val="008D3D97"/>
    <w:rsid w:val="008E07D9"/>
    <w:rsid w:val="008E1200"/>
    <w:rsid w:val="008E15D3"/>
    <w:rsid w:val="008E1C0E"/>
    <w:rsid w:val="008E2711"/>
    <w:rsid w:val="008E683B"/>
    <w:rsid w:val="008F03C1"/>
    <w:rsid w:val="008F0FDA"/>
    <w:rsid w:val="008F1CA4"/>
    <w:rsid w:val="008F1D70"/>
    <w:rsid w:val="008F2640"/>
    <w:rsid w:val="008F28FD"/>
    <w:rsid w:val="008F5155"/>
    <w:rsid w:val="008F64F9"/>
    <w:rsid w:val="008F67DE"/>
    <w:rsid w:val="008F6E0E"/>
    <w:rsid w:val="0090070F"/>
    <w:rsid w:val="00901E96"/>
    <w:rsid w:val="00915E6E"/>
    <w:rsid w:val="00916648"/>
    <w:rsid w:val="00920497"/>
    <w:rsid w:val="00920E07"/>
    <w:rsid w:val="00921441"/>
    <w:rsid w:val="00921711"/>
    <w:rsid w:val="00922058"/>
    <w:rsid w:val="009220E3"/>
    <w:rsid w:val="00930881"/>
    <w:rsid w:val="00930D84"/>
    <w:rsid w:val="00932D8A"/>
    <w:rsid w:val="00933359"/>
    <w:rsid w:val="00934567"/>
    <w:rsid w:val="00935C2A"/>
    <w:rsid w:val="00935F16"/>
    <w:rsid w:val="009371F5"/>
    <w:rsid w:val="00940FC8"/>
    <w:rsid w:val="00942EE0"/>
    <w:rsid w:val="00945F0A"/>
    <w:rsid w:val="0094661F"/>
    <w:rsid w:val="00950BA0"/>
    <w:rsid w:val="00952828"/>
    <w:rsid w:val="0095283A"/>
    <w:rsid w:val="009533B7"/>
    <w:rsid w:val="009538E2"/>
    <w:rsid w:val="009644E9"/>
    <w:rsid w:val="0096521B"/>
    <w:rsid w:val="00966D18"/>
    <w:rsid w:val="0097201A"/>
    <w:rsid w:val="00981AA1"/>
    <w:rsid w:val="00983103"/>
    <w:rsid w:val="00985C6F"/>
    <w:rsid w:val="009865C9"/>
    <w:rsid w:val="00986CA1"/>
    <w:rsid w:val="009877F3"/>
    <w:rsid w:val="0099057F"/>
    <w:rsid w:val="009942B2"/>
    <w:rsid w:val="00995C8C"/>
    <w:rsid w:val="00995DE8"/>
    <w:rsid w:val="009A272D"/>
    <w:rsid w:val="009A4C9E"/>
    <w:rsid w:val="009B220A"/>
    <w:rsid w:val="009B3F7B"/>
    <w:rsid w:val="009B4E49"/>
    <w:rsid w:val="009B5FCC"/>
    <w:rsid w:val="009B6623"/>
    <w:rsid w:val="009C15DD"/>
    <w:rsid w:val="009C18DE"/>
    <w:rsid w:val="009C5507"/>
    <w:rsid w:val="009C6F4F"/>
    <w:rsid w:val="009D4816"/>
    <w:rsid w:val="009D594B"/>
    <w:rsid w:val="009E7044"/>
    <w:rsid w:val="009F01B3"/>
    <w:rsid w:val="009F1ACE"/>
    <w:rsid w:val="009F45A8"/>
    <w:rsid w:val="009F4631"/>
    <w:rsid w:val="009F72C0"/>
    <w:rsid w:val="00A00BB0"/>
    <w:rsid w:val="00A00BEB"/>
    <w:rsid w:val="00A0438A"/>
    <w:rsid w:val="00A104AE"/>
    <w:rsid w:val="00A14B89"/>
    <w:rsid w:val="00A2086D"/>
    <w:rsid w:val="00A2128A"/>
    <w:rsid w:val="00A24BEE"/>
    <w:rsid w:val="00A25C13"/>
    <w:rsid w:val="00A25CF8"/>
    <w:rsid w:val="00A300AD"/>
    <w:rsid w:val="00A320EE"/>
    <w:rsid w:val="00A34D93"/>
    <w:rsid w:val="00A409E1"/>
    <w:rsid w:val="00A41BB9"/>
    <w:rsid w:val="00A42BBA"/>
    <w:rsid w:val="00A43A85"/>
    <w:rsid w:val="00A43FB0"/>
    <w:rsid w:val="00A44905"/>
    <w:rsid w:val="00A45609"/>
    <w:rsid w:val="00A46183"/>
    <w:rsid w:val="00A53A1B"/>
    <w:rsid w:val="00A63B8B"/>
    <w:rsid w:val="00A646BE"/>
    <w:rsid w:val="00A650F1"/>
    <w:rsid w:val="00A65181"/>
    <w:rsid w:val="00A67B65"/>
    <w:rsid w:val="00A7075A"/>
    <w:rsid w:val="00A71945"/>
    <w:rsid w:val="00A722C5"/>
    <w:rsid w:val="00A825E6"/>
    <w:rsid w:val="00A84888"/>
    <w:rsid w:val="00AA0AC3"/>
    <w:rsid w:val="00AA488A"/>
    <w:rsid w:val="00AA5530"/>
    <w:rsid w:val="00AB7DF3"/>
    <w:rsid w:val="00AC1BD7"/>
    <w:rsid w:val="00AC609D"/>
    <w:rsid w:val="00AD4085"/>
    <w:rsid w:val="00AD7530"/>
    <w:rsid w:val="00AD76A3"/>
    <w:rsid w:val="00AE31E0"/>
    <w:rsid w:val="00AE3C10"/>
    <w:rsid w:val="00AE3C68"/>
    <w:rsid w:val="00AE4253"/>
    <w:rsid w:val="00AE792D"/>
    <w:rsid w:val="00AF1ACC"/>
    <w:rsid w:val="00AF271E"/>
    <w:rsid w:val="00AF2EB7"/>
    <w:rsid w:val="00AF4517"/>
    <w:rsid w:val="00B03415"/>
    <w:rsid w:val="00B04EBC"/>
    <w:rsid w:val="00B04FE3"/>
    <w:rsid w:val="00B1180F"/>
    <w:rsid w:val="00B127D6"/>
    <w:rsid w:val="00B12FD3"/>
    <w:rsid w:val="00B212F3"/>
    <w:rsid w:val="00B22365"/>
    <w:rsid w:val="00B24385"/>
    <w:rsid w:val="00B26E1E"/>
    <w:rsid w:val="00B2708F"/>
    <w:rsid w:val="00B303EE"/>
    <w:rsid w:val="00B30794"/>
    <w:rsid w:val="00B3351D"/>
    <w:rsid w:val="00B341E0"/>
    <w:rsid w:val="00B3457D"/>
    <w:rsid w:val="00B34EF8"/>
    <w:rsid w:val="00B40ADC"/>
    <w:rsid w:val="00B414DF"/>
    <w:rsid w:val="00B42CEB"/>
    <w:rsid w:val="00B509E3"/>
    <w:rsid w:val="00B51423"/>
    <w:rsid w:val="00B538BA"/>
    <w:rsid w:val="00B61389"/>
    <w:rsid w:val="00B7016C"/>
    <w:rsid w:val="00B716FD"/>
    <w:rsid w:val="00B7288B"/>
    <w:rsid w:val="00B75B95"/>
    <w:rsid w:val="00B803F7"/>
    <w:rsid w:val="00B80E9C"/>
    <w:rsid w:val="00B8287A"/>
    <w:rsid w:val="00B91075"/>
    <w:rsid w:val="00B9128E"/>
    <w:rsid w:val="00B91EDB"/>
    <w:rsid w:val="00B941BF"/>
    <w:rsid w:val="00B9492D"/>
    <w:rsid w:val="00B97FA9"/>
    <w:rsid w:val="00BA37DC"/>
    <w:rsid w:val="00BA4C51"/>
    <w:rsid w:val="00BA7100"/>
    <w:rsid w:val="00BB294A"/>
    <w:rsid w:val="00BB4D7B"/>
    <w:rsid w:val="00BD11EF"/>
    <w:rsid w:val="00BD20D9"/>
    <w:rsid w:val="00BD4400"/>
    <w:rsid w:val="00BD61F1"/>
    <w:rsid w:val="00BD660D"/>
    <w:rsid w:val="00BD69F1"/>
    <w:rsid w:val="00BD7D85"/>
    <w:rsid w:val="00BE1A1C"/>
    <w:rsid w:val="00BE5AF5"/>
    <w:rsid w:val="00BE5C96"/>
    <w:rsid w:val="00BF363F"/>
    <w:rsid w:val="00BF3B1A"/>
    <w:rsid w:val="00C0148C"/>
    <w:rsid w:val="00C04445"/>
    <w:rsid w:val="00C12F61"/>
    <w:rsid w:val="00C21B99"/>
    <w:rsid w:val="00C22F51"/>
    <w:rsid w:val="00C24CC0"/>
    <w:rsid w:val="00C27B8B"/>
    <w:rsid w:val="00C3246A"/>
    <w:rsid w:val="00C36AD8"/>
    <w:rsid w:val="00C53734"/>
    <w:rsid w:val="00C603E5"/>
    <w:rsid w:val="00C706D3"/>
    <w:rsid w:val="00C85288"/>
    <w:rsid w:val="00C85B1A"/>
    <w:rsid w:val="00C85C39"/>
    <w:rsid w:val="00C876BD"/>
    <w:rsid w:val="00C87CAE"/>
    <w:rsid w:val="00CA11B9"/>
    <w:rsid w:val="00CA57AE"/>
    <w:rsid w:val="00CA6773"/>
    <w:rsid w:val="00CB03B6"/>
    <w:rsid w:val="00CB09CA"/>
    <w:rsid w:val="00CB2D9C"/>
    <w:rsid w:val="00CB3106"/>
    <w:rsid w:val="00CB7716"/>
    <w:rsid w:val="00CC34D5"/>
    <w:rsid w:val="00CC5940"/>
    <w:rsid w:val="00CC6C5F"/>
    <w:rsid w:val="00CC7A1B"/>
    <w:rsid w:val="00CD13AE"/>
    <w:rsid w:val="00CD1731"/>
    <w:rsid w:val="00CD2CB2"/>
    <w:rsid w:val="00CD50DB"/>
    <w:rsid w:val="00CD58A6"/>
    <w:rsid w:val="00CD64D0"/>
    <w:rsid w:val="00CD7C6D"/>
    <w:rsid w:val="00CE7E98"/>
    <w:rsid w:val="00CF1948"/>
    <w:rsid w:val="00CF2CB6"/>
    <w:rsid w:val="00CF38E3"/>
    <w:rsid w:val="00CF6F8B"/>
    <w:rsid w:val="00D020AF"/>
    <w:rsid w:val="00D0271F"/>
    <w:rsid w:val="00D03044"/>
    <w:rsid w:val="00D048FD"/>
    <w:rsid w:val="00D054B4"/>
    <w:rsid w:val="00D1133A"/>
    <w:rsid w:val="00D17D7D"/>
    <w:rsid w:val="00D23CAE"/>
    <w:rsid w:val="00D26D92"/>
    <w:rsid w:val="00D30C3E"/>
    <w:rsid w:val="00D30C97"/>
    <w:rsid w:val="00D317D3"/>
    <w:rsid w:val="00D328E9"/>
    <w:rsid w:val="00D3323E"/>
    <w:rsid w:val="00D373A1"/>
    <w:rsid w:val="00D377C6"/>
    <w:rsid w:val="00D43867"/>
    <w:rsid w:val="00D43973"/>
    <w:rsid w:val="00D468B7"/>
    <w:rsid w:val="00D5096E"/>
    <w:rsid w:val="00D57A80"/>
    <w:rsid w:val="00D600DE"/>
    <w:rsid w:val="00D61A71"/>
    <w:rsid w:val="00D67D91"/>
    <w:rsid w:val="00D76CB4"/>
    <w:rsid w:val="00D82B20"/>
    <w:rsid w:val="00D83A40"/>
    <w:rsid w:val="00D878E0"/>
    <w:rsid w:val="00D915A5"/>
    <w:rsid w:val="00D92B97"/>
    <w:rsid w:val="00D93BB0"/>
    <w:rsid w:val="00D94F65"/>
    <w:rsid w:val="00D96D12"/>
    <w:rsid w:val="00D97B0D"/>
    <w:rsid w:val="00DA14CB"/>
    <w:rsid w:val="00DA775F"/>
    <w:rsid w:val="00DA7B06"/>
    <w:rsid w:val="00DB08C8"/>
    <w:rsid w:val="00DB1EB1"/>
    <w:rsid w:val="00DB434D"/>
    <w:rsid w:val="00DB4552"/>
    <w:rsid w:val="00DB4E1D"/>
    <w:rsid w:val="00DD154A"/>
    <w:rsid w:val="00DD1DD2"/>
    <w:rsid w:val="00DD3A3E"/>
    <w:rsid w:val="00DE1AA4"/>
    <w:rsid w:val="00DE2AAA"/>
    <w:rsid w:val="00DE64BF"/>
    <w:rsid w:val="00DF73DA"/>
    <w:rsid w:val="00DF78D3"/>
    <w:rsid w:val="00E0198F"/>
    <w:rsid w:val="00E02B95"/>
    <w:rsid w:val="00E04659"/>
    <w:rsid w:val="00E05AF0"/>
    <w:rsid w:val="00E077BD"/>
    <w:rsid w:val="00E07D31"/>
    <w:rsid w:val="00E10C18"/>
    <w:rsid w:val="00E12019"/>
    <w:rsid w:val="00E14F10"/>
    <w:rsid w:val="00E15E79"/>
    <w:rsid w:val="00E21818"/>
    <w:rsid w:val="00E2319D"/>
    <w:rsid w:val="00E25F2F"/>
    <w:rsid w:val="00E278C9"/>
    <w:rsid w:val="00E27C59"/>
    <w:rsid w:val="00E30EF4"/>
    <w:rsid w:val="00E36F25"/>
    <w:rsid w:val="00E40682"/>
    <w:rsid w:val="00E4495C"/>
    <w:rsid w:val="00E50AF9"/>
    <w:rsid w:val="00E50DDD"/>
    <w:rsid w:val="00E536A3"/>
    <w:rsid w:val="00E54197"/>
    <w:rsid w:val="00E5476F"/>
    <w:rsid w:val="00E56517"/>
    <w:rsid w:val="00E634D5"/>
    <w:rsid w:val="00E63FBE"/>
    <w:rsid w:val="00E669F5"/>
    <w:rsid w:val="00E7322D"/>
    <w:rsid w:val="00E74B57"/>
    <w:rsid w:val="00E76B6E"/>
    <w:rsid w:val="00E81733"/>
    <w:rsid w:val="00E84999"/>
    <w:rsid w:val="00E916B8"/>
    <w:rsid w:val="00E92861"/>
    <w:rsid w:val="00E92B3B"/>
    <w:rsid w:val="00E9475D"/>
    <w:rsid w:val="00E94BA4"/>
    <w:rsid w:val="00EA2387"/>
    <w:rsid w:val="00EA2733"/>
    <w:rsid w:val="00EA2DF7"/>
    <w:rsid w:val="00EB13BA"/>
    <w:rsid w:val="00EB5684"/>
    <w:rsid w:val="00EB5C6E"/>
    <w:rsid w:val="00EB5F72"/>
    <w:rsid w:val="00EB68FF"/>
    <w:rsid w:val="00EC0E8A"/>
    <w:rsid w:val="00EC228B"/>
    <w:rsid w:val="00ED035F"/>
    <w:rsid w:val="00ED0E54"/>
    <w:rsid w:val="00ED7437"/>
    <w:rsid w:val="00EE066C"/>
    <w:rsid w:val="00EE6F1A"/>
    <w:rsid w:val="00EE7AAB"/>
    <w:rsid w:val="00EF35F7"/>
    <w:rsid w:val="00F0224C"/>
    <w:rsid w:val="00F046C4"/>
    <w:rsid w:val="00F063C1"/>
    <w:rsid w:val="00F07868"/>
    <w:rsid w:val="00F107A3"/>
    <w:rsid w:val="00F132C9"/>
    <w:rsid w:val="00F16050"/>
    <w:rsid w:val="00F22C97"/>
    <w:rsid w:val="00F22FE5"/>
    <w:rsid w:val="00F23718"/>
    <w:rsid w:val="00F246E2"/>
    <w:rsid w:val="00F2608D"/>
    <w:rsid w:val="00F26881"/>
    <w:rsid w:val="00F275C3"/>
    <w:rsid w:val="00F30927"/>
    <w:rsid w:val="00F32E8E"/>
    <w:rsid w:val="00F33795"/>
    <w:rsid w:val="00F33BCD"/>
    <w:rsid w:val="00F35AE8"/>
    <w:rsid w:val="00F5177C"/>
    <w:rsid w:val="00F51D5A"/>
    <w:rsid w:val="00F52617"/>
    <w:rsid w:val="00F52840"/>
    <w:rsid w:val="00F52986"/>
    <w:rsid w:val="00F52EFB"/>
    <w:rsid w:val="00F563C0"/>
    <w:rsid w:val="00F60BA8"/>
    <w:rsid w:val="00F66122"/>
    <w:rsid w:val="00F71B22"/>
    <w:rsid w:val="00F728ED"/>
    <w:rsid w:val="00F75947"/>
    <w:rsid w:val="00F75A9B"/>
    <w:rsid w:val="00F75C61"/>
    <w:rsid w:val="00F77C03"/>
    <w:rsid w:val="00F83E90"/>
    <w:rsid w:val="00F8771A"/>
    <w:rsid w:val="00F930A0"/>
    <w:rsid w:val="00F96E5A"/>
    <w:rsid w:val="00F974C7"/>
    <w:rsid w:val="00FA1105"/>
    <w:rsid w:val="00FA33B0"/>
    <w:rsid w:val="00FA5170"/>
    <w:rsid w:val="00FA7DC9"/>
    <w:rsid w:val="00FB4475"/>
    <w:rsid w:val="00FB6499"/>
    <w:rsid w:val="00FC041F"/>
    <w:rsid w:val="00FC09BF"/>
    <w:rsid w:val="00FC0D7F"/>
    <w:rsid w:val="00FC5BE6"/>
    <w:rsid w:val="00FC748F"/>
    <w:rsid w:val="00FD14D5"/>
    <w:rsid w:val="00FD2CA4"/>
    <w:rsid w:val="00FD3ED7"/>
    <w:rsid w:val="00FD4AFD"/>
    <w:rsid w:val="00FD6088"/>
    <w:rsid w:val="00FE171E"/>
    <w:rsid w:val="00FE17CD"/>
    <w:rsid w:val="00FE5DD4"/>
    <w:rsid w:val="00FF0D7F"/>
    <w:rsid w:val="00FF741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5DBCEEC8"/>
  <w14:defaultImageDpi w14:val="330"/>
  <w15:docId w15:val="{B6E92B0A-D54A-49D7-A897-30E673C1B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rd">
    <w:name w:val="Normal"/>
    <w:qFormat/>
    <w:rsid w:val="004D56D3"/>
    <w:rPr>
      <w:rFonts w:ascii="Verdana" w:hAnsi="Verdana"/>
      <w:sz w:val="18"/>
      <w:szCs w:val="24"/>
    </w:rPr>
  </w:style>
  <w:style w:type="paragraph" w:styleId="berschrift1">
    <w:name w:val="heading 1"/>
    <w:basedOn w:val="Standard"/>
    <w:next w:val="Standard"/>
    <w:qFormat/>
    <w:rsid w:val="00565A29"/>
    <w:pPr>
      <w:keepNext/>
      <w:spacing w:before="240" w:after="60"/>
      <w:outlineLvl w:val="0"/>
    </w:pPr>
    <w:rPr>
      <w:rFonts w:ascii="Arial" w:hAnsi="Arial" w:cs="Arial"/>
      <w:b/>
      <w:bCs/>
      <w:kern w:val="32"/>
      <w:sz w:val="28"/>
      <w:szCs w:val="32"/>
    </w:rPr>
  </w:style>
  <w:style w:type="paragraph" w:styleId="berschrift2">
    <w:name w:val="heading 2"/>
    <w:basedOn w:val="Standard"/>
    <w:next w:val="Standard"/>
    <w:qFormat/>
    <w:rsid w:val="00565A29"/>
    <w:pPr>
      <w:keepNext/>
      <w:spacing w:before="240" w:after="60"/>
      <w:outlineLvl w:val="1"/>
    </w:pPr>
    <w:rPr>
      <w:rFonts w:ascii="Arial" w:hAnsi="Arial" w:cs="Arial"/>
      <w:b/>
      <w:bCs/>
      <w:i/>
      <w:iCs/>
      <w:sz w:val="22"/>
      <w:szCs w:val="28"/>
    </w:rPr>
  </w:style>
  <w:style w:type="paragraph" w:styleId="berschrift3">
    <w:name w:val="heading 3"/>
    <w:basedOn w:val="Standard"/>
    <w:next w:val="Standard"/>
    <w:qFormat/>
    <w:rsid w:val="00565A29"/>
    <w:pPr>
      <w:keepNext/>
      <w:spacing w:before="240" w:after="60"/>
      <w:outlineLvl w:val="2"/>
    </w:pPr>
    <w:rPr>
      <w:rFonts w:ascii="Arial" w:hAnsi="Arial" w:cs="Arial"/>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Datum">
    <w:name w:val="Kopfzeile_Datum"/>
    <w:basedOn w:val="Kopfzeile"/>
    <w:next w:val="berschrift1"/>
    <w:autoRedefine/>
    <w:rsid w:val="00FA5170"/>
    <w:pPr>
      <w:spacing w:after="840"/>
      <w:jc w:val="both"/>
    </w:pPr>
    <w:rPr>
      <w:rFonts w:ascii="Arial" w:eastAsia="Cambria" w:hAnsi="Arial"/>
      <w:sz w:val="20"/>
      <w:lang w:eastAsia="en-US"/>
    </w:rPr>
  </w:style>
  <w:style w:type="paragraph" w:styleId="Kopfzeile">
    <w:name w:val="header"/>
    <w:basedOn w:val="Standard"/>
    <w:rsid w:val="00FA5170"/>
    <w:pPr>
      <w:tabs>
        <w:tab w:val="center" w:pos="4536"/>
        <w:tab w:val="right" w:pos="9072"/>
      </w:tabs>
    </w:pPr>
  </w:style>
  <w:style w:type="paragraph" w:customStyle="1" w:styleId="Headtext">
    <w:name w:val="Headtext"/>
    <w:basedOn w:val="Standard"/>
    <w:rsid w:val="002C3833"/>
    <w:pPr>
      <w:spacing w:line="360" w:lineRule="auto"/>
    </w:pPr>
    <w:rPr>
      <w:rFonts w:ascii="Arial" w:hAnsi="Arial"/>
      <w:b/>
      <w:sz w:val="22"/>
    </w:rPr>
  </w:style>
  <w:style w:type="paragraph" w:customStyle="1" w:styleId="berschrift">
    <w:name w:val="Überschrift"/>
    <w:basedOn w:val="Standard"/>
    <w:rsid w:val="00565A29"/>
    <w:rPr>
      <w:rFonts w:ascii="Arial" w:hAnsi="Arial"/>
      <w:b/>
      <w:sz w:val="28"/>
    </w:rPr>
  </w:style>
  <w:style w:type="paragraph" w:styleId="Fuzeile">
    <w:name w:val="footer"/>
    <w:basedOn w:val="Standard"/>
    <w:link w:val="FuzeileZchn"/>
    <w:rsid w:val="00565A29"/>
    <w:pPr>
      <w:tabs>
        <w:tab w:val="center" w:pos="4536"/>
        <w:tab w:val="right" w:pos="9072"/>
      </w:tabs>
    </w:pPr>
    <w:rPr>
      <w:sz w:val="16"/>
    </w:rPr>
  </w:style>
  <w:style w:type="character" w:customStyle="1" w:styleId="FuzeileZchn">
    <w:name w:val="Fußzeile Zchn"/>
    <w:link w:val="Fuzeile"/>
    <w:locked/>
    <w:rsid w:val="00565A29"/>
    <w:rPr>
      <w:rFonts w:ascii="Verdana" w:hAnsi="Verdana"/>
      <w:sz w:val="16"/>
      <w:szCs w:val="24"/>
      <w:lang w:val="de-DE" w:eastAsia="de-DE" w:bidi="ar-SA"/>
    </w:rPr>
  </w:style>
  <w:style w:type="character" w:styleId="Seitenzahl">
    <w:name w:val="page number"/>
    <w:semiHidden/>
    <w:rsid w:val="00565A29"/>
    <w:rPr>
      <w:rFonts w:cs="Times New Roman"/>
    </w:rPr>
  </w:style>
  <w:style w:type="table" w:styleId="Tabellenraster">
    <w:name w:val="Table Grid"/>
    <w:basedOn w:val="NormaleTabelle"/>
    <w:rsid w:val="00565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inAbsatzformat">
    <w:name w:val="[Kein Absatzformat]"/>
    <w:rsid w:val="00355DDB"/>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FarbigeListe-Akzent11">
    <w:name w:val="Farbige Liste - Akzent 11"/>
    <w:basedOn w:val="Standard"/>
    <w:uiPriority w:val="34"/>
    <w:qFormat/>
    <w:rsid w:val="00B303EE"/>
    <w:pPr>
      <w:ind w:left="720"/>
      <w:contextualSpacing/>
    </w:pPr>
    <w:rPr>
      <w:rFonts w:ascii="Times" w:hAnsi="Times"/>
      <w:sz w:val="20"/>
      <w:szCs w:val="20"/>
    </w:rPr>
  </w:style>
  <w:style w:type="character" w:styleId="Kommentarzeichen">
    <w:name w:val="annotation reference"/>
    <w:semiHidden/>
    <w:rsid w:val="00945F0A"/>
    <w:rPr>
      <w:sz w:val="16"/>
      <w:szCs w:val="16"/>
    </w:rPr>
  </w:style>
  <w:style w:type="paragraph" w:styleId="Kommentartext">
    <w:name w:val="annotation text"/>
    <w:basedOn w:val="Standard"/>
    <w:semiHidden/>
    <w:rsid w:val="00945F0A"/>
    <w:rPr>
      <w:sz w:val="20"/>
      <w:szCs w:val="20"/>
    </w:rPr>
  </w:style>
  <w:style w:type="paragraph" w:styleId="Kommentarthema">
    <w:name w:val="annotation subject"/>
    <w:basedOn w:val="Kommentartext"/>
    <w:next w:val="Kommentartext"/>
    <w:semiHidden/>
    <w:rsid w:val="00945F0A"/>
    <w:rPr>
      <w:b/>
      <w:bCs/>
    </w:rPr>
  </w:style>
  <w:style w:type="paragraph" w:styleId="Sprechblasentext">
    <w:name w:val="Balloon Text"/>
    <w:basedOn w:val="Standard"/>
    <w:semiHidden/>
    <w:rsid w:val="00945F0A"/>
    <w:rPr>
      <w:rFonts w:ascii="Tahoma" w:hAnsi="Tahoma" w:cs="Tahoma"/>
      <w:sz w:val="16"/>
      <w:szCs w:val="16"/>
    </w:rPr>
  </w:style>
  <w:style w:type="paragraph" w:styleId="Listenabsatz">
    <w:name w:val="List Paragraph"/>
    <w:basedOn w:val="Standard"/>
    <w:uiPriority w:val="34"/>
    <w:qFormat/>
    <w:rsid w:val="002D7EE4"/>
    <w:pPr>
      <w:ind w:left="720"/>
      <w:contextualSpacing/>
    </w:pPr>
  </w:style>
  <w:style w:type="character" w:styleId="Hyperlink">
    <w:name w:val="Hyperlink"/>
    <w:basedOn w:val="Absatz-Standardschriftart"/>
    <w:rsid w:val="00D96D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565663">
      <w:bodyDiv w:val="1"/>
      <w:marLeft w:val="0"/>
      <w:marRight w:val="0"/>
      <w:marTop w:val="0"/>
      <w:marBottom w:val="0"/>
      <w:divBdr>
        <w:top w:val="none" w:sz="0" w:space="0" w:color="auto"/>
        <w:left w:val="none" w:sz="0" w:space="0" w:color="auto"/>
        <w:bottom w:val="none" w:sz="0" w:space="0" w:color="auto"/>
        <w:right w:val="none" w:sz="0" w:space="0" w:color="auto"/>
      </w:divBdr>
      <w:divsChild>
        <w:div w:id="695078403">
          <w:marLeft w:val="0"/>
          <w:marRight w:val="0"/>
          <w:marTop w:val="67"/>
          <w:marBottom w:val="0"/>
          <w:divBdr>
            <w:top w:val="none" w:sz="0" w:space="0" w:color="auto"/>
            <w:left w:val="none" w:sz="0" w:space="0" w:color="auto"/>
            <w:bottom w:val="none" w:sz="0" w:space="0" w:color="auto"/>
            <w:right w:val="none" w:sz="0" w:space="0" w:color="auto"/>
          </w:divBdr>
        </w:div>
      </w:divsChild>
    </w:div>
    <w:div w:id="1801725362">
      <w:bodyDiv w:val="1"/>
      <w:marLeft w:val="0"/>
      <w:marRight w:val="0"/>
      <w:marTop w:val="0"/>
      <w:marBottom w:val="0"/>
      <w:divBdr>
        <w:top w:val="none" w:sz="0" w:space="0" w:color="auto"/>
        <w:left w:val="none" w:sz="0" w:space="0" w:color="auto"/>
        <w:bottom w:val="none" w:sz="0" w:space="0" w:color="auto"/>
        <w:right w:val="none" w:sz="0" w:space="0" w:color="auto"/>
      </w:divBdr>
      <w:divsChild>
        <w:div w:id="632948412">
          <w:marLeft w:val="0"/>
          <w:marRight w:val="0"/>
          <w:marTop w:val="67"/>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rg@kms-wirkt.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1041</Words>
  <Characters>7226</Characters>
  <Application>Microsoft Office Word</Application>
  <DocSecurity>0</DocSecurity>
  <Lines>240</Lines>
  <Paragraphs>63</Paragraphs>
  <ScaleCrop>false</ScaleCrop>
  <HeadingPairs>
    <vt:vector size="2" baseType="variant">
      <vt:variant>
        <vt:lpstr>Titel</vt:lpstr>
      </vt:variant>
      <vt:variant>
        <vt:i4>1</vt:i4>
      </vt:variant>
    </vt:vector>
  </HeadingPairs>
  <TitlesOfParts>
    <vt:vector size="1" baseType="lpstr">
      <vt:lpstr>Groz-Beckert Gesprächs-Protokoll 69</vt:lpstr>
    </vt:vector>
  </TitlesOfParts>
  <Company>KMS GmbH &amp; Co. KG</Company>
  <LinksUpToDate>false</LinksUpToDate>
  <CharactersWithSpaces>8204</CharactersWithSpaces>
  <SharedDoc>false</SharedDoc>
  <HLinks>
    <vt:vector size="6" baseType="variant">
      <vt:variant>
        <vt:i4>5767269</vt:i4>
      </vt:variant>
      <vt:variant>
        <vt:i4>-1</vt:i4>
      </vt:variant>
      <vt:variant>
        <vt:i4>2050</vt:i4>
      </vt:variant>
      <vt:variant>
        <vt:i4>1</vt:i4>
      </vt:variant>
      <vt:variant>
        <vt:lpwstr>KMS026_Logo_RGB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Groz-Beckert Gesprächs-Protokoll 69</dc:title>
  <dc:subject>Internet Relaunch 2012</dc:subject>
  <dc:creator>Ralph Gravenstein</dc:creator>
  <cp:keywords>69, GB, Internet Relaunch 2012</cp:keywords>
  <cp:lastModifiedBy>Ralph Gravenstein</cp:lastModifiedBy>
  <cp:revision>10</cp:revision>
  <cp:lastPrinted>2014-04-02T07:08:00Z</cp:lastPrinted>
  <dcterms:created xsi:type="dcterms:W3CDTF">2017-04-18T13:54:00Z</dcterms:created>
  <dcterms:modified xsi:type="dcterms:W3CDTF">2017-04-26T12:05:00Z</dcterms:modified>
  <cp:category>Gesprächs-Protokoll</cp:category>
</cp:coreProperties>
</file>